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DA" w:rsidRPr="00855CDA" w:rsidRDefault="00855CDA" w:rsidP="00855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CDA">
        <w:rPr>
          <w:rFonts w:ascii="Times New Roman" w:eastAsia="Calibri" w:hAnsi="Times New Roman" w:cs="Times New Roman"/>
          <w:b/>
          <w:sz w:val="28"/>
          <w:szCs w:val="28"/>
        </w:rPr>
        <w:t>Сказочные эстафеты</w:t>
      </w:r>
    </w:p>
    <w:p w:rsidR="002D054E" w:rsidRPr="00855CDA" w:rsidRDefault="002D054E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Оборудование и реквизит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: 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ветки,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платка,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мяча,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яйца и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ракетки,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3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кокошника,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6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картонок</w:t>
      </w:r>
    </w:p>
    <w:p w:rsidR="00B971BB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Ход праздника</w:t>
      </w:r>
    </w:p>
    <w:p w:rsidR="00B971BB" w:rsidRPr="00855CDA" w:rsidRDefault="00B971BB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Здравствуйте.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Собрались вы здесь показать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свои старанья. Так вот, спорт для вас устраивает сказочные состязания!</w:t>
      </w:r>
    </w:p>
    <w:p w:rsidR="002D054E" w:rsidRPr="00855CDA" w:rsidRDefault="00B971BB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На свете много сказок грустных и смешных, но прожить на свете нам нельзя без них. Смелость, ловкость, смекалку, быстроту, силу проявляют герои разных сказок, пусть сегодня физкультура со </w:t>
      </w:r>
      <w:proofErr w:type="spellStart"/>
      <w:r w:rsidR="00E577B5" w:rsidRPr="00855CDA">
        <w:rPr>
          <w:rFonts w:ascii="Times New Roman" w:eastAsia="Calibri" w:hAnsi="Times New Roman" w:cs="Times New Roman"/>
          <w:sz w:val="24"/>
          <w:szCs w:val="24"/>
        </w:rPr>
        <w:t>сказкою</w:t>
      </w:r>
      <w:proofErr w:type="spellEnd"/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подружатся, всем вам желаю от души спортивного содружества! </w:t>
      </w:r>
    </w:p>
    <w:p w:rsidR="002D054E" w:rsidRPr="00855CDA" w:rsidRDefault="00B971BB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>начнем наш праздник с разминки, разогреем свои косточки, а для этого вспомним сказку «Колобок».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Разминка.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Катится, катится колобок по дорожке (шагать на месте),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   Затем покатился в</w:t>
      </w:r>
      <w:r w:rsidR="00B971BB" w:rsidRPr="00855CDA">
        <w:rPr>
          <w:rFonts w:ascii="Times New Roman" w:eastAsia="Calibri" w:hAnsi="Times New Roman" w:cs="Times New Roman"/>
          <w:sz w:val="24"/>
          <w:szCs w:val="24"/>
        </w:rPr>
        <w:t>се быстрее и быстрее (бег на месте</w:t>
      </w:r>
      <w:r w:rsidRPr="00855CD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   И тут на встречу попался ему: заяц, волк, медведь, лиса (имитация движений зверей).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   Шустрый и быстрый убежал от всех зверей, и никто его не съел (бег на месте).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   И он благополучно добралс</w:t>
      </w:r>
      <w:r w:rsidR="00B971BB" w:rsidRPr="00855CDA">
        <w:rPr>
          <w:rFonts w:ascii="Times New Roman" w:eastAsia="Calibri" w:hAnsi="Times New Roman" w:cs="Times New Roman"/>
          <w:sz w:val="24"/>
          <w:szCs w:val="24"/>
        </w:rPr>
        <w:t>я до дома (ходьба</w:t>
      </w:r>
      <w:r w:rsidRPr="00855CD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Так, размялись, а теперь можно и позабавиться.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Команда, которая лучше </w:t>
      </w:r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t>справится с заданием получит</w:t>
      </w:r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смайлик.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F5" w:rsidRPr="00855CDA" w:rsidRDefault="000F70F5" w:rsidP="000F70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отгадайте загадку.</w:t>
      </w:r>
    </w:p>
    <w:p w:rsidR="00600F80" w:rsidRPr="00855CDA" w:rsidRDefault="00600F80" w:rsidP="00600F80">
      <w:pPr>
        <w:pStyle w:val="a4"/>
        <w:spacing w:before="0" w:beforeAutospacing="0" w:after="0" w:afterAutospacing="0"/>
        <w:ind w:left="720"/>
      </w:pPr>
      <w:r w:rsidRPr="00855CDA">
        <w:t>В ступе я летаю и детишек похищаю,</w:t>
      </w:r>
    </w:p>
    <w:p w:rsidR="00600F80" w:rsidRPr="00855CDA" w:rsidRDefault="00600F80" w:rsidP="00600F80">
      <w:pPr>
        <w:pStyle w:val="a4"/>
        <w:spacing w:before="0" w:beforeAutospacing="0" w:after="0" w:afterAutospacing="0"/>
        <w:ind w:left="720"/>
      </w:pPr>
      <w:r w:rsidRPr="00855CDA">
        <w:t>В избе на куриных ногах проживаю,</w:t>
      </w:r>
    </w:p>
    <w:p w:rsidR="00600F80" w:rsidRPr="00855CDA" w:rsidRDefault="00600F80" w:rsidP="00600F80">
      <w:pPr>
        <w:pStyle w:val="a4"/>
        <w:spacing w:before="0" w:beforeAutospacing="0" w:after="0" w:afterAutospacing="0"/>
        <w:ind w:left="720"/>
      </w:pPr>
      <w:r w:rsidRPr="00855CDA">
        <w:t xml:space="preserve">Красавица я </w:t>
      </w:r>
      <w:proofErr w:type="spellStart"/>
      <w:r w:rsidRPr="00855CDA">
        <w:t>длиннокудрая</w:t>
      </w:r>
      <w:proofErr w:type="spellEnd"/>
      <w:r w:rsidRPr="00855CDA">
        <w:t>,</w:t>
      </w:r>
    </w:p>
    <w:p w:rsidR="00600F80" w:rsidRPr="00855CDA" w:rsidRDefault="00600F80" w:rsidP="00600F80">
      <w:pPr>
        <w:pStyle w:val="a4"/>
        <w:spacing w:before="0" w:beforeAutospacing="0" w:after="0" w:afterAutospacing="0"/>
        <w:ind w:left="720"/>
      </w:pPr>
      <w:r w:rsidRPr="00855CDA">
        <w:t>А зовут меня…</w:t>
      </w:r>
    </w:p>
    <w:p w:rsidR="002D054E" w:rsidRPr="00855CDA" w:rsidRDefault="00E577B5" w:rsidP="000F70F5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Эстафета «Баба-Яга»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</w:r>
      <w:r w:rsidRPr="00855CDA"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  <w:t>Дети бегут верхом  на метле до ориентира и обратно передают эстафету следующему ребенку.</w:t>
      </w:r>
    </w:p>
    <w:p w:rsidR="000F70F5" w:rsidRPr="00855CDA" w:rsidRDefault="000F70F5" w:rsidP="000F70F5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</w:pPr>
    </w:p>
    <w:p w:rsidR="000F70F5" w:rsidRPr="00855CDA" w:rsidRDefault="00B971BB" w:rsidP="000F70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Отгадайте загадку: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F80" w:rsidRPr="00855CDA" w:rsidRDefault="00600F80" w:rsidP="00600F80">
      <w:pPr>
        <w:pStyle w:val="a3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 с повязкой на глазу </w:t>
      </w:r>
    </w:p>
    <w:p w:rsidR="00600F80" w:rsidRPr="00855CDA" w:rsidRDefault="00600F80" w:rsidP="00600F80">
      <w:pPr>
        <w:pStyle w:val="a3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Взял в помощники лису. </w:t>
      </w:r>
    </w:p>
    <w:p w:rsidR="00600F80" w:rsidRPr="00855CDA" w:rsidRDefault="00600F80" w:rsidP="00600F80">
      <w:pPr>
        <w:pStyle w:val="a3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– обманщик и </w:t>
      </w:r>
      <w:proofErr w:type="gramStart"/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пройдоха</w:t>
      </w:r>
      <w:proofErr w:type="gramEnd"/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00F80" w:rsidRPr="00855CDA" w:rsidRDefault="00600F80" w:rsidP="00600F80">
      <w:pPr>
        <w:pStyle w:val="a3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Знаем мы его неплохо. </w:t>
      </w:r>
    </w:p>
    <w:p w:rsidR="00600F80" w:rsidRPr="00855CDA" w:rsidRDefault="00600F80" w:rsidP="00600F8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971BB" w:rsidRPr="00855CDA" w:rsidRDefault="00E577B5" w:rsidP="000F70F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Эстафета «Лиса-Алиса и кот </w:t>
      </w:r>
      <w:proofErr w:type="spellStart"/>
      <w:r w:rsidRPr="00855CDA">
        <w:rPr>
          <w:rFonts w:ascii="Times New Roman" w:eastAsia="Calibri" w:hAnsi="Times New Roman" w:cs="Times New Roman"/>
          <w:sz w:val="24"/>
          <w:szCs w:val="24"/>
        </w:rPr>
        <w:t>Базилио</w:t>
      </w:r>
      <w:proofErr w:type="spellEnd"/>
      <w:r w:rsidRPr="00855CDA">
        <w:rPr>
          <w:rFonts w:ascii="Times New Roman" w:eastAsia="Calibri" w:hAnsi="Times New Roman" w:cs="Times New Roman"/>
          <w:sz w:val="24"/>
          <w:szCs w:val="24"/>
        </w:rPr>
        <w:t>(парами)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  <w:t>( одному завяза</w:t>
      </w:r>
      <w:r w:rsidR="00B675F8" w:rsidRPr="00855CDA">
        <w:rPr>
          <w:rFonts w:ascii="Times New Roman" w:eastAsia="Calibri" w:hAnsi="Times New Roman" w:cs="Times New Roman"/>
          <w:sz w:val="24"/>
          <w:szCs w:val="24"/>
        </w:rPr>
        <w:t>ть глаза, второму одеть шляпу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, человека с </w:t>
      </w:r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t>вязанными</w:t>
      </w:r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глазами нужно провести туда и обратно, передать эстафету)</w:t>
      </w:r>
    </w:p>
    <w:p w:rsidR="002D054E" w:rsidRPr="00855CDA" w:rsidRDefault="00E577B5" w:rsidP="000F70F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br/>
      </w:r>
      <w:r w:rsidR="00B971BB" w:rsidRPr="00855CD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55CDA">
        <w:rPr>
          <w:rFonts w:ascii="Times New Roman" w:eastAsia="Calibri" w:hAnsi="Times New Roman" w:cs="Times New Roman"/>
          <w:b/>
          <w:sz w:val="24"/>
          <w:szCs w:val="24"/>
        </w:rPr>
        <w:t>Отгадайте загадку: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Он гулял по лесу смело,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Но лиса героя съела.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На прощанье спел бедняжка.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Его звали…</w:t>
      </w: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 Эстафета «Колобок</w:t>
      </w: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(задом катить ногой 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мячик туда и обратно)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F80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Start"/>
      <w:r w:rsidR="000F70F5"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proofErr w:type="gramEnd"/>
      <w:r w:rsidR="000F70F5" w:rsidRPr="00855CDA">
        <w:rPr>
          <w:rFonts w:ascii="Times New Roman" w:eastAsia="Calibri" w:hAnsi="Times New Roman" w:cs="Times New Roman"/>
          <w:b/>
          <w:sz w:val="24"/>
          <w:szCs w:val="24"/>
        </w:rPr>
        <w:t>тгадайте загадку: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летать совсем я не умею 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ведь крылья малые имею 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не прихотлива я к еде 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t>куд</w:t>
      </w:r>
      <w:proofErr w:type="spellEnd"/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куда кричу везде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0F80" w:rsidRPr="00855CDA" w:rsidRDefault="00600F80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855CDA">
        <w:rPr>
          <w:rFonts w:ascii="Times New Roman" w:eastAsia="Calibri" w:hAnsi="Times New Roman" w:cs="Times New Roman"/>
          <w:b/>
          <w:sz w:val="24"/>
          <w:szCs w:val="24"/>
        </w:rPr>
        <w:t>Курочка-Ряба</w:t>
      </w:r>
      <w:proofErr w:type="gramEnd"/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lastRenderedPageBreak/>
        <w:t>(каждая команда должна пронести мячик на ракетке</w:t>
      </w:r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r w:rsidR="00B971BB" w:rsidRPr="00855CDA">
        <w:rPr>
          <w:rFonts w:ascii="Times New Roman" w:eastAsia="Calibri" w:hAnsi="Times New Roman" w:cs="Times New Roman"/>
          <w:sz w:val="24"/>
          <w:szCs w:val="24"/>
        </w:rPr>
        <w:t>р</w:t>
      </w:r>
      <w:r w:rsidRPr="00855CDA">
        <w:rPr>
          <w:rFonts w:ascii="Times New Roman" w:eastAsia="Calibri" w:hAnsi="Times New Roman" w:cs="Times New Roman"/>
          <w:sz w:val="24"/>
          <w:szCs w:val="24"/>
        </w:rPr>
        <w:t>аясь не уронить м</w:t>
      </w:r>
      <w:r w:rsidR="00B971BB" w:rsidRPr="00855CDA">
        <w:rPr>
          <w:rFonts w:ascii="Times New Roman" w:eastAsia="Calibri" w:hAnsi="Times New Roman" w:cs="Times New Roman"/>
          <w:sz w:val="24"/>
          <w:szCs w:val="24"/>
        </w:rPr>
        <w:t>я</w:t>
      </w:r>
      <w:r w:rsidRPr="00855CDA">
        <w:rPr>
          <w:rFonts w:ascii="Times New Roman" w:eastAsia="Calibri" w:hAnsi="Times New Roman" w:cs="Times New Roman"/>
          <w:sz w:val="24"/>
          <w:szCs w:val="24"/>
        </w:rPr>
        <w:t>чик)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Следующая загадка: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конь ретивый долгогривый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  <w:t>скачет полем скачет нивой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>к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онь росточком </w:t>
      </w:r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t>малый</w:t>
      </w:r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но зато удалый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  <w:t>(конек-горбунок)</w:t>
      </w: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5. Эстафета «Конек-горбунок</w:t>
      </w:r>
    </w:p>
    <w:p w:rsidR="002D054E" w:rsidRPr="00855CDA" w:rsidRDefault="00E577B5" w:rsidP="000F70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(</w:t>
      </w:r>
      <w:r w:rsidRPr="00855CDA"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  <w:t xml:space="preserve">Ребенок изображает конька </w:t>
      </w:r>
      <w:proofErr w:type="gramStart"/>
      <w:r w:rsidRPr="00855CDA"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  <w:t>–г</w:t>
      </w:r>
      <w:proofErr w:type="gramEnd"/>
      <w:r w:rsidRPr="00855CDA"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  <w:t>орбунка для этого сгибаются в поясе и кладут мяч себе на спину, придерживая его рукой. В таком положении дети преодолевают дистанцию, не потеряв при этом «горб»</w:t>
      </w:r>
      <w:r w:rsidRPr="00855CDA">
        <w:rPr>
          <w:rFonts w:ascii="Times New Roman" w:eastAsia="Arial" w:hAnsi="Times New Roman" w:cs="Times New Roman"/>
          <w:sz w:val="24"/>
          <w:szCs w:val="24"/>
          <w:shd w:val="clear" w:color="auto" w:fill="E4EDC2"/>
        </w:rPr>
        <w:br/>
      </w:r>
    </w:p>
    <w:p w:rsidR="00600F80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0F70F5" w:rsidRPr="00855CDA">
        <w:rPr>
          <w:rFonts w:ascii="Times New Roman" w:eastAsia="Calibri" w:hAnsi="Times New Roman" w:cs="Times New Roman"/>
          <w:b/>
          <w:sz w:val="24"/>
          <w:szCs w:val="24"/>
        </w:rPr>
        <w:t>Отгадайте загадку: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я сказочный летучий 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огнедышащий могучий </w:t>
      </w:r>
    </w:p>
    <w:p w:rsidR="00600F80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трехголовый грозный змей 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назови меня скорей </w:t>
      </w: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Эстафета «Змей-Горыныч</w:t>
      </w:r>
    </w:p>
    <w:p w:rsidR="002D054E" w:rsidRPr="00855CDA" w:rsidRDefault="00B675F8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(ребятам нужно связать ноги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E577B5" w:rsidRPr="00855CD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End"/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кто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>находится по краям должны руками изображать крылья, им нужно дойти до ориентира и вернуться обратно, передав эстафету)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Отгадайте загадку: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Внутри него водица,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С ним не хотят водиться,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А все его подружки —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Пиявки да лягушки!</w:t>
      </w:r>
    </w:p>
    <w:p w:rsidR="00600F80" w:rsidRPr="00855CDA" w:rsidRDefault="00600F80" w:rsidP="00600F80">
      <w:pPr>
        <w:pStyle w:val="a4"/>
        <w:spacing w:before="0" w:beforeAutospacing="0" w:after="0" w:afterAutospacing="0"/>
      </w:pPr>
      <w:r w:rsidRPr="00855CDA">
        <w:t>Водорослями весь зарос</w:t>
      </w:r>
    </w:p>
    <w:p w:rsidR="000F70F5" w:rsidRPr="00855CDA" w:rsidRDefault="00600F80" w:rsidP="00600F80">
      <w:pPr>
        <w:pStyle w:val="a4"/>
        <w:spacing w:before="0" w:beforeAutospacing="0" w:after="0" w:afterAutospacing="0"/>
      </w:pPr>
      <w:r w:rsidRPr="00855CDA">
        <w:t>Добрый дедушка…</w:t>
      </w:r>
    </w:p>
    <w:p w:rsidR="00600F80" w:rsidRPr="00855CDA" w:rsidRDefault="00600F80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7. 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Эстафета</w:t>
      </w:r>
      <w:r w:rsidR="00B971BB"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в гостях у Водяного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«По кочкам</w:t>
      </w:r>
      <w:r w:rsidR="00B971BB"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»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br/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Отгадайте загадку: 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Иван женою называл</w:t>
      </w:r>
      <w:r w:rsidRPr="00855CDA">
        <w:rPr>
          <w:rFonts w:ascii="Times New Roman" w:eastAsia="Calibri" w:hAnsi="Times New Roman" w:cs="Times New Roman"/>
          <w:sz w:val="24"/>
          <w:szCs w:val="24"/>
        </w:rPr>
        <w:br/>
        <w:t>Кощей ее заколдовал</w:t>
      </w:r>
      <w:proofErr w:type="gramStart"/>
      <w:r w:rsidRPr="00855CDA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855CDA">
        <w:rPr>
          <w:rFonts w:ascii="Times New Roman" w:eastAsia="Calibri" w:hAnsi="Times New Roman" w:cs="Times New Roman"/>
          <w:sz w:val="24"/>
          <w:szCs w:val="24"/>
        </w:rPr>
        <w:t>у, а ростом была</w:t>
      </w:r>
      <w:r w:rsidR="00600F80" w:rsidRPr="00855CDA">
        <w:rPr>
          <w:rFonts w:ascii="Times New Roman" w:eastAsia="Calibri" w:hAnsi="Times New Roman" w:cs="Times New Roman"/>
          <w:sz w:val="24"/>
          <w:szCs w:val="24"/>
        </w:rPr>
        <w:t xml:space="preserve"> с брошку</w:t>
      </w:r>
      <w:r w:rsidR="00600F80" w:rsidRPr="00855CDA">
        <w:rPr>
          <w:rFonts w:ascii="Times New Roman" w:eastAsia="Calibri" w:hAnsi="Times New Roman" w:cs="Times New Roman"/>
          <w:sz w:val="24"/>
          <w:szCs w:val="24"/>
        </w:rPr>
        <w:br/>
        <w:t>Уместиться на ладошке</w:t>
      </w: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Эстафета «Царевна </w:t>
      </w:r>
      <w:proofErr w:type="gramStart"/>
      <w:r w:rsidR="00E577B5" w:rsidRPr="00855CDA">
        <w:rPr>
          <w:rFonts w:ascii="Times New Roman" w:eastAsia="Calibri" w:hAnsi="Times New Roman" w:cs="Times New Roman"/>
          <w:b/>
          <w:sz w:val="24"/>
          <w:szCs w:val="24"/>
        </w:rPr>
        <w:t>-Л</w:t>
      </w:r>
      <w:proofErr w:type="gramEnd"/>
      <w:r w:rsidR="00E577B5" w:rsidRPr="00855CDA">
        <w:rPr>
          <w:rFonts w:ascii="Times New Roman" w:eastAsia="Calibri" w:hAnsi="Times New Roman" w:cs="Times New Roman"/>
          <w:b/>
          <w:sz w:val="24"/>
          <w:szCs w:val="24"/>
        </w:rPr>
        <w:t>ягушка)</w:t>
      </w:r>
      <w:r w:rsidR="00E577B5" w:rsidRPr="00855CD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>( детям нужно</w:t>
      </w:r>
      <w:r w:rsidR="00B675F8" w:rsidRPr="00855CDA">
        <w:rPr>
          <w:rFonts w:ascii="Times New Roman" w:eastAsia="Calibri" w:hAnsi="Times New Roman" w:cs="Times New Roman"/>
          <w:sz w:val="24"/>
          <w:szCs w:val="24"/>
        </w:rPr>
        <w:t xml:space="preserve"> одеть кокошник,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77B5" w:rsidRPr="00855CDA">
        <w:rPr>
          <w:rFonts w:ascii="Times New Roman" w:eastAsia="Calibri" w:hAnsi="Times New Roman" w:cs="Times New Roman"/>
          <w:sz w:val="24"/>
          <w:szCs w:val="24"/>
        </w:rPr>
        <w:t>пропрыгать</w:t>
      </w:r>
      <w:proofErr w:type="spellEnd"/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по-лягушачьи, туда и обратно, передавая эстафету)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br/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br/>
        <w:t>А напоследок, ребята, давайте отдохнем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br/>
        <w:t>Споем песни из наших любимых сказок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4E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CDA">
        <w:rPr>
          <w:rFonts w:ascii="Times New Roman" w:eastAsia="Calibri" w:hAnsi="Times New Roman" w:cs="Times New Roman"/>
          <w:b/>
          <w:sz w:val="24"/>
          <w:szCs w:val="24"/>
        </w:rPr>
        <w:t xml:space="preserve">9.  </w:t>
      </w:r>
      <w:proofErr w:type="spellStart"/>
      <w:r w:rsidRPr="00855CDA">
        <w:rPr>
          <w:rFonts w:ascii="Times New Roman" w:eastAsia="Calibri" w:hAnsi="Times New Roman" w:cs="Times New Roman"/>
          <w:b/>
          <w:sz w:val="24"/>
          <w:szCs w:val="24"/>
        </w:rPr>
        <w:t>Перепевка</w:t>
      </w:r>
      <w:proofErr w:type="spellEnd"/>
    </w:p>
    <w:p w:rsidR="000F70F5" w:rsidRPr="00855CDA" w:rsidRDefault="00E577B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Ребятам нужно </w:t>
      </w:r>
      <w:proofErr w:type="spellStart"/>
      <w:r w:rsidRPr="00855CDA">
        <w:rPr>
          <w:rFonts w:ascii="Times New Roman" w:eastAsia="Calibri" w:hAnsi="Times New Roman" w:cs="Times New Roman"/>
          <w:sz w:val="24"/>
          <w:szCs w:val="24"/>
        </w:rPr>
        <w:t>поочереди</w:t>
      </w:r>
      <w:proofErr w:type="spellEnd"/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 xml:space="preserve">спеть </w:t>
      </w:r>
      <w:r w:rsidRPr="00855CDA">
        <w:rPr>
          <w:rFonts w:ascii="Times New Roman" w:eastAsia="Calibri" w:hAnsi="Times New Roman" w:cs="Times New Roman"/>
          <w:sz w:val="24"/>
          <w:szCs w:val="24"/>
        </w:rPr>
        <w:t xml:space="preserve"> песни</w:t>
      </w:r>
      <w:r w:rsidR="000F70F5" w:rsidRPr="00855CDA">
        <w:rPr>
          <w:rFonts w:ascii="Times New Roman" w:eastAsia="Calibri" w:hAnsi="Times New Roman" w:cs="Times New Roman"/>
          <w:sz w:val="24"/>
          <w:szCs w:val="24"/>
        </w:rPr>
        <w:t xml:space="preserve">  из сказок.</w:t>
      </w:r>
    </w:p>
    <w:p w:rsidR="002D054E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И сказать, из какой сказки данная песня.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F5" w:rsidRPr="00855CDA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«Красная шапочка», «Бременск</w:t>
      </w:r>
      <w:r w:rsidR="00FB687F" w:rsidRPr="00855CDA">
        <w:rPr>
          <w:rFonts w:ascii="Times New Roman" w:eastAsia="Calibri" w:hAnsi="Times New Roman" w:cs="Times New Roman"/>
          <w:sz w:val="24"/>
          <w:szCs w:val="24"/>
        </w:rPr>
        <w:t xml:space="preserve">ие  музыканты», «Мамонтенок», «Буратино», «Водяной», </w:t>
      </w:r>
      <w:r w:rsidR="00B675F8" w:rsidRPr="00855CDA">
        <w:rPr>
          <w:rFonts w:ascii="Times New Roman" w:eastAsia="Calibri" w:hAnsi="Times New Roman" w:cs="Times New Roman"/>
          <w:sz w:val="24"/>
          <w:szCs w:val="24"/>
        </w:rPr>
        <w:t>«</w:t>
      </w:r>
      <w:r w:rsidR="00E577B5" w:rsidRPr="00855CDA">
        <w:rPr>
          <w:rFonts w:ascii="Times New Roman" w:eastAsia="Calibri" w:hAnsi="Times New Roman" w:cs="Times New Roman"/>
          <w:sz w:val="24"/>
          <w:szCs w:val="24"/>
        </w:rPr>
        <w:t>В</w:t>
      </w:r>
      <w:r w:rsidR="00FB687F" w:rsidRPr="00855CDA">
        <w:rPr>
          <w:rFonts w:ascii="Times New Roman" w:eastAsia="Calibri" w:hAnsi="Times New Roman" w:cs="Times New Roman"/>
          <w:sz w:val="24"/>
          <w:szCs w:val="24"/>
        </w:rPr>
        <w:t>станьте дети, встаньте в круг»</w:t>
      </w:r>
    </w:p>
    <w:p w:rsidR="002D054E" w:rsidRPr="000F70F5" w:rsidRDefault="000F70F5" w:rsidP="000F70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  <w:r w:rsidRPr="00855CDA">
        <w:rPr>
          <w:rFonts w:ascii="Times New Roman" w:eastAsia="Calibri" w:hAnsi="Times New Roman" w:cs="Times New Roman"/>
          <w:sz w:val="24"/>
          <w:szCs w:val="24"/>
        </w:rPr>
        <w:t>Итог. Подсчет очков</w:t>
      </w:r>
      <w:r w:rsidR="00F6464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D054E" w:rsidRPr="000F70F5" w:rsidSect="00600F80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CD9"/>
    <w:multiLevelType w:val="hybridMultilevel"/>
    <w:tmpl w:val="63F6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54E"/>
    <w:rsid w:val="000F70F5"/>
    <w:rsid w:val="002D054E"/>
    <w:rsid w:val="00600F80"/>
    <w:rsid w:val="00855CDA"/>
    <w:rsid w:val="00B675F8"/>
    <w:rsid w:val="00B971BB"/>
    <w:rsid w:val="00E577B5"/>
    <w:rsid w:val="00F6464C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2017-06-06T14:20:00Z</cp:lastPrinted>
  <dcterms:created xsi:type="dcterms:W3CDTF">2017-06-06T13:05:00Z</dcterms:created>
  <dcterms:modified xsi:type="dcterms:W3CDTF">2017-11-30T07:55:00Z</dcterms:modified>
</cp:coreProperties>
</file>