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43" w:rsidRDefault="00E11243" w:rsidP="00E11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887E33" wp14:editId="005E2161">
            <wp:simplePos x="5025390" y="-464185"/>
            <wp:positionH relativeFrom="margin">
              <wp:align>center</wp:align>
            </wp:positionH>
            <wp:positionV relativeFrom="margin">
              <wp:align>top</wp:align>
            </wp:positionV>
            <wp:extent cx="6583680" cy="9312910"/>
            <wp:effectExtent l="6985" t="0" r="0" b="0"/>
            <wp:wrapSquare wrapText="bothSides"/>
            <wp:docPr id="1" name="Рисунок 1" descr="C:\Users\Пользователь\Desktop\ЦДЮ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ЦДЮТ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5880" cy="931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243" w:rsidRDefault="00E11243" w:rsidP="00E112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F5000" w:rsidRPr="009466BA" w:rsidRDefault="005F5000" w:rsidP="009466BA">
      <w:pPr>
        <w:pStyle w:val="ConsPlusNonformat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9466BA">
        <w:rPr>
          <w:rFonts w:ascii="Times New Roman" w:hAnsi="Times New Roman" w:cs="Times New Roman"/>
          <w:sz w:val="22"/>
          <w:szCs w:val="22"/>
        </w:rPr>
        <w:t>УТВЕРЖДАЮ</w:t>
      </w:r>
    </w:p>
    <w:p w:rsidR="009466BA" w:rsidRPr="009466BA" w:rsidRDefault="009466BA" w:rsidP="009466BA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466BA">
        <w:rPr>
          <w:rFonts w:ascii="Times New Roman" w:hAnsi="Times New Roman" w:cs="Times New Roman"/>
          <w:sz w:val="24"/>
          <w:szCs w:val="24"/>
        </w:rPr>
        <w:t>Начальник МКУ  отдела образования</w:t>
      </w:r>
    </w:p>
    <w:p w:rsidR="009466BA" w:rsidRPr="009466BA" w:rsidRDefault="009466BA" w:rsidP="009466BA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66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Приволжского муниципального района</w:t>
      </w:r>
    </w:p>
    <w:p w:rsidR="009466BA" w:rsidRPr="009466BA" w:rsidRDefault="009466BA" w:rsidP="009466BA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66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_____________/Калинина Е.В./</w:t>
      </w:r>
    </w:p>
    <w:p w:rsidR="005F5000" w:rsidRPr="009466BA" w:rsidRDefault="005F5000" w:rsidP="009466BA">
      <w:pPr>
        <w:pStyle w:val="ConsPlusNonformat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9466BA">
        <w:rPr>
          <w:rFonts w:ascii="Times New Roman" w:hAnsi="Times New Roman" w:cs="Times New Roman"/>
          <w:sz w:val="22"/>
          <w:szCs w:val="22"/>
        </w:rPr>
        <w:t>___________________</w:t>
      </w:r>
    </w:p>
    <w:p w:rsidR="005F5000" w:rsidRPr="009466BA" w:rsidRDefault="005F5000" w:rsidP="009466BA">
      <w:pPr>
        <w:pStyle w:val="ConsPlusNonformat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9466BA">
        <w:rPr>
          <w:rFonts w:ascii="Times New Roman" w:hAnsi="Times New Roman" w:cs="Times New Roman"/>
          <w:sz w:val="22"/>
          <w:szCs w:val="22"/>
        </w:rPr>
        <w:t>(дата)</w:t>
      </w:r>
    </w:p>
    <w:p w:rsidR="007B1ABA" w:rsidRPr="009466BA" w:rsidRDefault="009466BA" w:rsidP="009466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66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7B1ABA" w:rsidRPr="009466BA">
        <w:rPr>
          <w:rFonts w:ascii="Times New Roman" w:hAnsi="Times New Roman" w:cs="Times New Roman"/>
          <w:sz w:val="22"/>
          <w:szCs w:val="22"/>
        </w:rPr>
        <w:t>ПЛАН</w:t>
      </w:r>
    </w:p>
    <w:p w:rsidR="007B1ABA" w:rsidRPr="009466BA" w:rsidRDefault="007B1ABA" w:rsidP="007B1A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66BA">
        <w:rPr>
          <w:rFonts w:ascii="Times New Roman" w:hAnsi="Times New Roman" w:cs="Times New Roman"/>
          <w:sz w:val="22"/>
          <w:szCs w:val="22"/>
        </w:rPr>
        <w:t>по устранению недостатков, выявленных в ходе</w:t>
      </w:r>
    </w:p>
    <w:p w:rsidR="007B1ABA" w:rsidRPr="009466BA" w:rsidRDefault="007B1ABA" w:rsidP="007B1A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66BA">
        <w:rPr>
          <w:rFonts w:ascii="Times New Roman" w:hAnsi="Times New Roman" w:cs="Times New Roman"/>
          <w:sz w:val="22"/>
          <w:szCs w:val="22"/>
        </w:rPr>
        <w:t xml:space="preserve">независимой оценки качества условий оказания услуг </w:t>
      </w:r>
    </w:p>
    <w:p w:rsidR="009466BA" w:rsidRPr="009466BA" w:rsidRDefault="009466BA" w:rsidP="009466BA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u w:val="single"/>
        </w:rPr>
      </w:pPr>
      <w:r w:rsidRPr="009466BA">
        <w:rPr>
          <w:rStyle w:val="normaltextrun"/>
          <w:sz w:val="22"/>
          <w:szCs w:val="22"/>
          <w:u w:val="single"/>
        </w:rPr>
        <w:t>Муниципальное казённое учреждение</w:t>
      </w:r>
      <w:r w:rsidRPr="009466BA">
        <w:rPr>
          <w:rStyle w:val="eop"/>
          <w:sz w:val="22"/>
          <w:szCs w:val="22"/>
          <w:u w:val="single"/>
        </w:rPr>
        <w:t> </w:t>
      </w:r>
      <w:r w:rsidRPr="009466BA">
        <w:rPr>
          <w:rStyle w:val="normaltextrun"/>
          <w:sz w:val="22"/>
          <w:szCs w:val="22"/>
          <w:u w:val="single"/>
        </w:rPr>
        <w:t>дополнительного образования </w:t>
      </w:r>
      <w:r w:rsidRPr="009466BA">
        <w:rPr>
          <w:rStyle w:val="eop"/>
          <w:sz w:val="22"/>
          <w:szCs w:val="22"/>
          <w:u w:val="single"/>
        </w:rPr>
        <w:t> </w:t>
      </w:r>
    </w:p>
    <w:p w:rsidR="009466BA" w:rsidRPr="009466BA" w:rsidRDefault="009466BA" w:rsidP="009466BA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466BA">
        <w:rPr>
          <w:rStyle w:val="normaltextrun"/>
          <w:sz w:val="22"/>
          <w:szCs w:val="22"/>
          <w:u w:val="single"/>
        </w:rPr>
        <w:t>Центр детского и юношеского творчества </w:t>
      </w:r>
      <w:proofErr w:type="spellStart"/>
      <w:r w:rsidRPr="009466BA">
        <w:rPr>
          <w:rStyle w:val="spellingerror"/>
          <w:sz w:val="22"/>
          <w:szCs w:val="22"/>
          <w:u w:val="single"/>
        </w:rPr>
        <w:t>г</w:t>
      </w:r>
      <w:proofErr w:type="gramStart"/>
      <w:r w:rsidRPr="009466BA">
        <w:rPr>
          <w:rStyle w:val="spellingerror"/>
          <w:sz w:val="22"/>
          <w:szCs w:val="22"/>
          <w:u w:val="single"/>
        </w:rPr>
        <w:t>.П</w:t>
      </w:r>
      <w:proofErr w:type="gramEnd"/>
      <w:r w:rsidRPr="009466BA">
        <w:rPr>
          <w:rStyle w:val="spellingerror"/>
          <w:sz w:val="22"/>
          <w:szCs w:val="22"/>
          <w:u w:val="single"/>
        </w:rPr>
        <w:t>риволжска</w:t>
      </w:r>
      <w:proofErr w:type="spellEnd"/>
      <w:r w:rsidRPr="009466BA">
        <w:rPr>
          <w:rStyle w:val="eop"/>
          <w:sz w:val="22"/>
          <w:szCs w:val="22"/>
        </w:rPr>
        <w:t> </w:t>
      </w:r>
    </w:p>
    <w:p w:rsidR="007B1ABA" w:rsidRPr="009466BA" w:rsidRDefault="009466BA" w:rsidP="009466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F26EF" w:rsidRPr="009466BA">
        <w:rPr>
          <w:rFonts w:ascii="Times New Roman" w:hAnsi="Times New Roman" w:cs="Times New Roman"/>
          <w:sz w:val="22"/>
          <w:szCs w:val="22"/>
        </w:rPr>
        <w:t>на 20</w:t>
      </w:r>
      <w:r w:rsidR="00111A4D" w:rsidRPr="009466BA">
        <w:rPr>
          <w:rFonts w:ascii="Times New Roman" w:hAnsi="Times New Roman" w:cs="Times New Roman"/>
          <w:sz w:val="22"/>
          <w:szCs w:val="22"/>
        </w:rPr>
        <w:t>21</w:t>
      </w:r>
      <w:r w:rsidR="007B1ABA" w:rsidRPr="009466B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B1ABA" w:rsidRPr="009466BA" w:rsidRDefault="007B1ABA" w:rsidP="007B1ABA">
      <w:pPr>
        <w:pStyle w:val="ConsPlusNormal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0"/>
        <w:gridCol w:w="4573"/>
        <w:gridCol w:w="1850"/>
        <w:gridCol w:w="2170"/>
        <w:gridCol w:w="2120"/>
        <w:gridCol w:w="1840"/>
      </w:tblGrid>
      <w:tr w:rsidR="007B1ABA" w:rsidRPr="009466BA" w:rsidTr="00CD487E">
        <w:tc>
          <w:tcPr>
            <w:tcW w:w="962" w:type="pct"/>
            <w:vMerge w:val="restart"/>
          </w:tcPr>
          <w:p w:rsidR="007B1ABA" w:rsidRPr="009466BA" w:rsidRDefault="007B1ABA" w:rsidP="00DF3839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9466BA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9466BA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471" w:type="pct"/>
            <w:vMerge w:val="restart"/>
          </w:tcPr>
          <w:p w:rsidR="007B1ABA" w:rsidRPr="009466BA" w:rsidRDefault="007B1ABA" w:rsidP="00DF3839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466BA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9466BA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595" w:type="pct"/>
            <w:vMerge w:val="restart"/>
          </w:tcPr>
          <w:p w:rsidR="007B1ABA" w:rsidRPr="009466BA" w:rsidRDefault="007B1ABA" w:rsidP="00DF3839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698" w:type="pct"/>
            <w:vMerge w:val="restart"/>
          </w:tcPr>
          <w:p w:rsidR="007B1ABA" w:rsidRPr="009466BA" w:rsidRDefault="007B1ABA" w:rsidP="00DF3839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74" w:type="pct"/>
            <w:gridSpan w:val="2"/>
          </w:tcPr>
          <w:p w:rsidR="007B1ABA" w:rsidRPr="009466BA" w:rsidRDefault="007B1ABA" w:rsidP="00DF3839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Par220"/>
            <w:bookmarkEnd w:id="0"/>
            <w:r w:rsidRPr="009466BA">
              <w:rPr>
                <w:sz w:val="22"/>
                <w:szCs w:val="22"/>
              </w:rPr>
              <w:t xml:space="preserve">Сведения о ходе реализации мероприятия </w:t>
            </w:r>
          </w:p>
        </w:tc>
      </w:tr>
      <w:tr w:rsidR="007B1ABA" w:rsidRPr="009466BA" w:rsidTr="00CD487E">
        <w:tc>
          <w:tcPr>
            <w:tcW w:w="962" w:type="pct"/>
            <w:vMerge/>
          </w:tcPr>
          <w:p w:rsidR="007B1ABA" w:rsidRPr="009466BA" w:rsidRDefault="007B1ABA" w:rsidP="00DF383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7B1ABA" w:rsidRPr="009466BA" w:rsidRDefault="007B1ABA" w:rsidP="00DF383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</w:tcPr>
          <w:p w:rsidR="007B1ABA" w:rsidRPr="009466BA" w:rsidRDefault="007B1ABA" w:rsidP="00DF383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7B1ABA" w:rsidRPr="009466BA" w:rsidRDefault="007B1ABA" w:rsidP="00DF383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7B1ABA" w:rsidRPr="009466BA" w:rsidRDefault="007B1ABA" w:rsidP="00DF3839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592" w:type="pct"/>
          </w:tcPr>
          <w:p w:rsidR="007B1ABA" w:rsidRPr="009466BA" w:rsidRDefault="007B1ABA" w:rsidP="00DF3839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7B1ABA" w:rsidRPr="009466BA" w:rsidTr="00DF3839">
        <w:tc>
          <w:tcPr>
            <w:tcW w:w="5000" w:type="pct"/>
            <w:gridSpan w:val="6"/>
          </w:tcPr>
          <w:p w:rsidR="007B1ABA" w:rsidRPr="009466BA" w:rsidRDefault="007B1ABA" w:rsidP="004F26E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I. Открытость и доступность информации об организации </w:t>
            </w:r>
            <w:r w:rsidR="00CD487E" w:rsidRPr="009466BA">
              <w:rPr>
                <w:b/>
                <w:sz w:val="22"/>
                <w:szCs w:val="22"/>
              </w:rPr>
              <w:t>(99,1%)</w:t>
            </w:r>
          </w:p>
        </w:tc>
      </w:tr>
      <w:tr w:rsidR="007B1ABA" w:rsidRPr="009466BA" w:rsidTr="00CD487E">
        <w:tc>
          <w:tcPr>
            <w:tcW w:w="962" w:type="pct"/>
          </w:tcPr>
          <w:p w:rsidR="007B1ABA" w:rsidRPr="009466BA" w:rsidRDefault="002A79A3" w:rsidP="00DF3839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Не   все получатели услуг удовлетворены </w:t>
            </w:r>
            <w:r w:rsidR="002C4325" w:rsidRPr="009466BA">
              <w:rPr>
                <w:sz w:val="22"/>
                <w:szCs w:val="22"/>
              </w:rPr>
              <w:t>открытостью, полнотой и доступностью информации</w:t>
            </w:r>
          </w:p>
        </w:tc>
        <w:tc>
          <w:tcPr>
            <w:tcW w:w="1471" w:type="pct"/>
          </w:tcPr>
          <w:p w:rsidR="007B1ABA" w:rsidRPr="009466BA" w:rsidRDefault="006F40D6" w:rsidP="00DF3839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rStyle w:val="normaltextrun"/>
                <w:color w:val="000000"/>
              </w:rPr>
              <w:t xml:space="preserve">Привести информацию о деятельности организации, размещенной на официальном сайте организации в  сети «Интернет», правилам размещения на официальном сайте образовательной организации в сети «Интернет» и обновления информации  об образовательной организации, утвержденным  постановлением Правительства РФ от 10 июля 2013 г. №582 и требованиям к структуре официального сайта образовательной организации, утвержденным </w:t>
            </w:r>
            <w:r>
              <w:rPr>
                <w:rStyle w:val="normaltextrun"/>
                <w:color w:val="000000"/>
              </w:rPr>
              <w:lastRenderedPageBreak/>
              <w:t>приказом  </w:t>
            </w:r>
            <w:proofErr w:type="spellStart"/>
            <w:r>
              <w:rPr>
                <w:rStyle w:val="normaltextrun"/>
                <w:color w:val="000000"/>
              </w:rPr>
              <w:t>Рособрнадзора</w:t>
            </w:r>
            <w:proofErr w:type="spellEnd"/>
            <w:r>
              <w:rPr>
                <w:rStyle w:val="normaltextrun"/>
                <w:color w:val="000000"/>
              </w:rPr>
              <w:t> от 14.08.2020 г. № 831</w:t>
            </w:r>
            <w:r>
              <w:rPr>
                <w:rStyle w:val="eop"/>
                <w:color w:val="000000"/>
              </w:rPr>
              <w:t> </w:t>
            </w:r>
            <w:proofErr w:type="gramEnd"/>
          </w:p>
        </w:tc>
        <w:tc>
          <w:tcPr>
            <w:tcW w:w="595" w:type="pct"/>
          </w:tcPr>
          <w:p w:rsidR="007B1ABA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9466BA">
              <w:rPr>
                <w:sz w:val="22"/>
                <w:szCs w:val="22"/>
              </w:rPr>
              <w:t>.12.2021 г</w:t>
            </w:r>
          </w:p>
        </w:tc>
        <w:tc>
          <w:tcPr>
            <w:tcW w:w="698" w:type="pct"/>
          </w:tcPr>
          <w:p w:rsidR="007B1ABA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Наталия Евгеньевна, директор</w:t>
            </w:r>
          </w:p>
        </w:tc>
        <w:tc>
          <w:tcPr>
            <w:tcW w:w="68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B1ABA" w:rsidRPr="009466BA" w:rsidTr="00DF3839">
        <w:tc>
          <w:tcPr>
            <w:tcW w:w="5000" w:type="pct"/>
            <w:gridSpan w:val="6"/>
          </w:tcPr>
          <w:p w:rsidR="007B1ABA" w:rsidRPr="009466BA" w:rsidRDefault="007B1ABA" w:rsidP="00DF3839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lastRenderedPageBreak/>
              <w:t>II. Комфортность условий предоставления услуг</w:t>
            </w:r>
            <w:r w:rsidR="00CD487E" w:rsidRPr="009466BA">
              <w:rPr>
                <w:b/>
                <w:sz w:val="22"/>
                <w:szCs w:val="22"/>
              </w:rPr>
              <w:t>(96,0%)</w:t>
            </w:r>
          </w:p>
        </w:tc>
      </w:tr>
      <w:tr w:rsidR="002C4325" w:rsidRPr="009466BA" w:rsidTr="00CD487E">
        <w:tc>
          <w:tcPr>
            <w:tcW w:w="962" w:type="pct"/>
          </w:tcPr>
          <w:p w:rsidR="002C4325" w:rsidRPr="009466BA" w:rsidRDefault="002A79A3" w:rsidP="00670C73">
            <w:pPr>
              <w:rPr>
                <w:rFonts w:ascii="Times New Roman" w:hAnsi="Times New Roman" w:cs="Times New Roman"/>
              </w:rPr>
            </w:pPr>
            <w:r w:rsidRPr="009466BA">
              <w:rPr>
                <w:rFonts w:ascii="Times New Roman" w:hAnsi="Times New Roman" w:cs="Times New Roman"/>
              </w:rPr>
              <w:t xml:space="preserve">Не   все получатели услуг удовлетворены </w:t>
            </w:r>
            <w:r w:rsidR="002C4325" w:rsidRPr="009466BA">
              <w:rPr>
                <w:rFonts w:ascii="Times New Roman" w:hAnsi="Times New Roman" w:cs="Times New Roman"/>
              </w:rPr>
              <w:t xml:space="preserve">комфортностью предоставления услуг организацией </w:t>
            </w:r>
          </w:p>
        </w:tc>
        <w:tc>
          <w:tcPr>
            <w:tcW w:w="1471" w:type="pct"/>
          </w:tcPr>
          <w:p w:rsidR="009466BA" w:rsidRPr="009466BA" w:rsidRDefault="00670C73" w:rsidP="009466BA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Обеспечить комфортные условия предоставления услуг</w:t>
            </w:r>
            <w:r w:rsidR="009466BA" w:rsidRPr="009466BA">
              <w:rPr>
                <w:sz w:val="22"/>
                <w:szCs w:val="22"/>
              </w:rPr>
              <w:t xml:space="preserve">. </w:t>
            </w:r>
          </w:p>
          <w:p w:rsidR="002C4325" w:rsidRPr="009466BA" w:rsidRDefault="002A79A3" w:rsidP="00670C73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Двести долю участников образовательных отношений </w:t>
            </w:r>
            <w:r w:rsidRPr="009466BA">
              <w:rPr>
                <w:color w:val="000000"/>
                <w:sz w:val="22"/>
                <w:szCs w:val="22"/>
              </w:rPr>
              <w:t>удовлетворённых</w:t>
            </w:r>
            <w:r w:rsidRPr="009466BA">
              <w:rPr>
                <w:sz w:val="22"/>
                <w:szCs w:val="22"/>
              </w:rPr>
              <w:t xml:space="preserve"> комфортностью предоставления услуг организацией </w:t>
            </w:r>
            <w:r w:rsidR="00670C73" w:rsidRPr="009466BA">
              <w:rPr>
                <w:sz w:val="22"/>
                <w:szCs w:val="22"/>
              </w:rPr>
              <w:t>до 100 %</w:t>
            </w:r>
          </w:p>
        </w:tc>
        <w:tc>
          <w:tcPr>
            <w:tcW w:w="595" w:type="pct"/>
          </w:tcPr>
          <w:p w:rsidR="002C4325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466BA">
              <w:rPr>
                <w:sz w:val="22"/>
                <w:szCs w:val="22"/>
              </w:rPr>
              <w:t>.12.2021 г</w:t>
            </w:r>
          </w:p>
        </w:tc>
        <w:tc>
          <w:tcPr>
            <w:tcW w:w="698" w:type="pct"/>
          </w:tcPr>
          <w:p w:rsidR="002C4325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Наталия Евгеньевна, директор</w:t>
            </w:r>
          </w:p>
        </w:tc>
        <w:tc>
          <w:tcPr>
            <w:tcW w:w="682" w:type="pct"/>
          </w:tcPr>
          <w:p w:rsidR="002C4325" w:rsidRPr="009466BA" w:rsidRDefault="002C4325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2C4325" w:rsidRPr="009466BA" w:rsidRDefault="002C4325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B1ABA" w:rsidRPr="009466BA" w:rsidTr="00DF3839">
        <w:tc>
          <w:tcPr>
            <w:tcW w:w="5000" w:type="pct"/>
            <w:gridSpan w:val="6"/>
          </w:tcPr>
          <w:p w:rsidR="007B1ABA" w:rsidRPr="009466BA" w:rsidRDefault="007B1ABA" w:rsidP="00DF3839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III. Доступность услуг для инвалидов</w:t>
            </w:r>
            <w:r w:rsidR="00CD487E" w:rsidRPr="009466BA">
              <w:rPr>
                <w:b/>
                <w:sz w:val="22"/>
                <w:szCs w:val="22"/>
              </w:rPr>
              <w:t>(81,0%)</w:t>
            </w:r>
          </w:p>
        </w:tc>
      </w:tr>
      <w:tr w:rsidR="007B1ABA" w:rsidRPr="009466BA" w:rsidTr="00CD487E">
        <w:tc>
          <w:tcPr>
            <w:tcW w:w="962" w:type="pct"/>
          </w:tcPr>
          <w:p w:rsidR="00CD487E" w:rsidRPr="009466BA" w:rsidRDefault="00CD487E" w:rsidP="00CD4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6BA">
              <w:rPr>
                <w:rFonts w:ascii="Times New Roman" w:hAnsi="Times New Roman" w:cs="Times New Roman"/>
              </w:rPr>
              <w:t xml:space="preserve">Недостаточно оборудованы помещения  школы и прилегающая территория в помещениях организации социальной </w:t>
            </w:r>
          </w:p>
          <w:p w:rsidR="00CD487E" w:rsidRPr="009466BA" w:rsidRDefault="00CD487E" w:rsidP="00CD4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6BA">
              <w:rPr>
                <w:rFonts w:ascii="Times New Roman" w:hAnsi="Times New Roman" w:cs="Times New Roman"/>
              </w:rPr>
              <w:t>- адаптированных лифтов, поручней, расширенных дверных проемов;</w:t>
            </w:r>
          </w:p>
          <w:p w:rsidR="00CD487E" w:rsidRPr="009466BA" w:rsidRDefault="00CD487E" w:rsidP="00CD4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6BA">
              <w:rPr>
                <w:rFonts w:ascii="Times New Roman" w:hAnsi="Times New Roman" w:cs="Times New Roman"/>
              </w:rPr>
              <w:t>- сменных кресел-колясок;</w:t>
            </w:r>
          </w:p>
          <w:p w:rsidR="007B1ABA" w:rsidRPr="009466BA" w:rsidRDefault="00CD487E" w:rsidP="00CD487E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- 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1471" w:type="pct"/>
          </w:tcPr>
          <w:p w:rsidR="00CD487E" w:rsidRPr="009466BA" w:rsidRDefault="00CD487E" w:rsidP="00CD487E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Продолжать работу по совершенствованию </w:t>
            </w:r>
            <w:proofErr w:type="spellStart"/>
            <w:r w:rsidRPr="009466BA">
              <w:rPr>
                <w:sz w:val="22"/>
                <w:szCs w:val="22"/>
              </w:rPr>
              <w:t>безбарьерной</w:t>
            </w:r>
            <w:proofErr w:type="spellEnd"/>
            <w:r w:rsidRPr="009466BA">
              <w:rPr>
                <w:sz w:val="22"/>
                <w:szCs w:val="22"/>
              </w:rPr>
              <w:t xml:space="preserve"> образовательной среды</w:t>
            </w:r>
          </w:p>
          <w:p w:rsidR="00CD487E" w:rsidRPr="009466BA" w:rsidRDefault="00CD487E" w:rsidP="00CD487E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Оборудование санитарно-гигиеничных комнат для лиц с ОВЗ. </w:t>
            </w:r>
          </w:p>
          <w:p w:rsidR="00CD487E" w:rsidRPr="009466BA" w:rsidRDefault="00CD487E" w:rsidP="00CD4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6BA">
              <w:rPr>
                <w:rFonts w:ascii="Times New Roman" w:hAnsi="Times New Roman" w:cs="Times New Roman"/>
              </w:rPr>
              <w:t>- выделенных стоянок для автотранспортных средств инвалидов;</w:t>
            </w:r>
          </w:p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CD487E" w:rsidRPr="009466BA" w:rsidRDefault="009466BA" w:rsidP="009466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D487E" w:rsidRPr="009466BA">
              <w:rPr>
                <w:sz w:val="22"/>
                <w:szCs w:val="22"/>
              </w:rPr>
              <w:t>.12.2025 г</w:t>
            </w:r>
          </w:p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7B1ABA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Наталия Евгеньевна, директор</w:t>
            </w:r>
          </w:p>
        </w:tc>
        <w:tc>
          <w:tcPr>
            <w:tcW w:w="68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B1ABA" w:rsidRPr="009466BA" w:rsidTr="00CD487E">
        <w:tc>
          <w:tcPr>
            <w:tcW w:w="962" w:type="pct"/>
          </w:tcPr>
          <w:p w:rsidR="007B1ABA" w:rsidRPr="009466BA" w:rsidRDefault="00CD487E" w:rsidP="00DF3839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Недостаточная удовлетворённость доступностью услуг для инвалидов</w:t>
            </w:r>
          </w:p>
        </w:tc>
        <w:tc>
          <w:tcPr>
            <w:tcW w:w="1471" w:type="pct"/>
          </w:tcPr>
          <w:p w:rsidR="007B1ABA" w:rsidRPr="009466BA" w:rsidRDefault="00CD487E" w:rsidP="009466BA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Проведение Круглых</w:t>
            </w:r>
            <w:r w:rsidR="002A79A3" w:rsidRPr="009466BA">
              <w:rPr>
                <w:sz w:val="22"/>
                <w:szCs w:val="22"/>
              </w:rPr>
              <w:t xml:space="preserve"> столов</w:t>
            </w:r>
            <w:r w:rsidRPr="009466BA">
              <w:rPr>
                <w:sz w:val="22"/>
                <w:szCs w:val="22"/>
              </w:rPr>
              <w:t>,</w:t>
            </w:r>
            <w:r w:rsidR="002A79A3" w:rsidRPr="009466BA">
              <w:rPr>
                <w:sz w:val="22"/>
                <w:szCs w:val="22"/>
              </w:rPr>
              <w:t xml:space="preserve"> </w:t>
            </w:r>
            <w:r w:rsidRPr="009466BA">
              <w:rPr>
                <w:sz w:val="22"/>
                <w:szCs w:val="22"/>
              </w:rPr>
              <w:t>встреч  с целью поддержания эффективного взаимодействия членов администрации и педагогов с обучающимися и их родителями, мониторинг</w:t>
            </w:r>
          </w:p>
        </w:tc>
        <w:tc>
          <w:tcPr>
            <w:tcW w:w="595" w:type="pct"/>
          </w:tcPr>
          <w:p w:rsidR="007B1ABA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70C73" w:rsidRPr="009466BA">
              <w:rPr>
                <w:sz w:val="22"/>
                <w:szCs w:val="22"/>
              </w:rPr>
              <w:t>.12.2021</w:t>
            </w:r>
            <w:r w:rsidR="00CD487E" w:rsidRPr="009466B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698" w:type="pct"/>
          </w:tcPr>
          <w:p w:rsidR="007B1ABA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Наталия Евгеньевна, директор</w:t>
            </w:r>
          </w:p>
        </w:tc>
        <w:tc>
          <w:tcPr>
            <w:tcW w:w="682" w:type="pct"/>
          </w:tcPr>
          <w:p w:rsidR="007B1ABA" w:rsidRPr="009466BA" w:rsidRDefault="007B1ABA" w:rsidP="00CD48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B1ABA" w:rsidRPr="009466BA" w:rsidTr="00DF3839">
        <w:tc>
          <w:tcPr>
            <w:tcW w:w="5000" w:type="pct"/>
            <w:gridSpan w:val="6"/>
          </w:tcPr>
          <w:p w:rsidR="007B1ABA" w:rsidRPr="009466BA" w:rsidRDefault="007B1ABA" w:rsidP="004F26E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IV. Доброжелательность, вежливость работников организации </w:t>
            </w:r>
            <w:r w:rsidR="002A79A3" w:rsidRPr="009466BA">
              <w:rPr>
                <w:b/>
                <w:sz w:val="22"/>
                <w:szCs w:val="22"/>
              </w:rPr>
              <w:t>(97,9%)</w:t>
            </w:r>
          </w:p>
        </w:tc>
      </w:tr>
      <w:tr w:rsidR="007B1ABA" w:rsidRPr="009466BA" w:rsidTr="00CD487E">
        <w:tc>
          <w:tcPr>
            <w:tcW w:w="962" w:type="pct"/>
          </w:tcPr>
          <w:p w:rsidR="007B1ABA" w:rsidRPr="009466BA" w:rsidRDefault="002A79A3" w:rsidP="00DF3839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Не   все получатели услуг, удовлетворены доброжелательностью, вежливостью работников организации, </w:t>
            </w:r>
            <w:r w:rsidRPr="009466BA">
              <w:rPr>
                <w:sz w:val="22"/>
                <w:szCs w:val="22"/>
              </w:rPr>
              <w:lastRenderedPageBreak/>
              <w:t>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471" w:type="pct"/>
          </w:tcPr>
          <w:p w:rsidR="007B1ABA" w:rsidRPr="009466BA" w:rsidRDefault="002A79A3" w:rsidP="00DF3839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lastRenderedPageBreak/>
              <w:t>Продолжить работу с работниками, обеспечивающими первичный контакт и информирование, по соблюдению этических норм поведения и делового стиля общения</w:t>
            </w:r>
          </w:p>
        </w:tc>
        <w:tc>
          <w:tcPr>
            <w:tcW w:w="595" w:type="pct"/>
          </w:tcPr>
          <w:p w:rsidR="007B1ABA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466BA">
              <w:rPr>
                <w:sz w:val="22"/>
                <w:szCs w:val="22"/>
              </w:rPr>
              <w:t>.12.2021 г</w:t>
            </w:r>
          </w:p>
        </w:tc>
        <w:tc>
          <w:tcPr>
            <w:tcW w:w="698" w:type="pct"/>
          </w:tcPr>
          <w:p w:rsidR="007B1ABA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Наталия Евгеньевна, директор</w:t>
            </w:r>
          </w:p>
        </w:tc>
        <w:tc>
          <w:tcPr>
            <w:tcW w:w="68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B1ABA" w:rsidRPr="009466BA" w:rsidTr="00CD487E">
        <w:tc>
          <w:tcPr>
            <w:tcW w:w="962" w:type="pct"/>
          </w:tcPr>
          <w:p w:rsidR="007B1ABA" w:rsidRPr="009466BA" w:rsidRDefault="002A79A3" w:rsidP="00DF383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9466BA">
              <w:rPr>
                <w:sz w:val="22"/>
                <w:szCs w:val="22"/>
              </w:rPr>
              <w:lastRenderedPageBreak/>
              <w:t>Не   все получатели услуг удовлетворены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организацию)</w:t>
            </w:r>
            <w:proofErr w:type="gramEnd"/>
          </w:p>
        </w:tc>
        <w:tc>
          <w:tcPr>
            <w:tcW w:w="1471" w:type="pct"/>
          </w:tcPr>
          <w:p w:rsidR="007B1ABA" w:rsidRPr="009466BA" w:rsidRDefault="002A79A3" w:rsidP="00DF3839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Реализация требований профессионального стандарта педагогического работника</w:t>
            </w:r>
          </w:p>
        </w:tc>
        <w:tc>
          <w:tcPr>
            <w:tcW w:w="595" w:type="pct"/>
          </w:tcPr>
          <w:p w:rsidR="007B1ABA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466BA">
              <w:rPr>
                <w:sz w:val="22"/>
                <w:szCs w:val="22"/>
              </w:rPr>
              <w:t>.12.2021 г</w:t>
            </w:r>
          </w:p>
        </w:tc>
        <w:tc>
          <w:tcPr>
            <w:tcW w:w="698" w:type="pct"/>
          </w:tcPr>
          <w:p w:rsidR="009466BA" w:rsidRDefault="009466BA" w:rsidP="009466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Наталия Евгеньевна, директор;</w:t>
            </w:r>
          </w:p>
          <w:p w:rsidR="009466BA" w:rsidRDefault="009466BA" w:rsidP="009466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Груздева Анна Владимировна, заместитель директора;</w:t>
            </w:r>
          </w:p>
          <w:p w:rsidR="009466BA" w:rsidRDefault="009466BA" w:rsidP="009466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Дубова Лариса Вадимовна, методист.</w:t>
            </w:r>
          </w:p>
          <w:p w:rsidR="009466BA" w:rsidRPr="009466BA" w:rsidRDefault="009466BA" w:rsidP="009466BA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Сотрудники</w:t>
            </w:r>
          </w:p>
          <w:p w:rsidR="007B1ABA" w:rsidRPr="009466BA" w:rsidRDefault="009466BA" w:rsidP="009466BA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МКУ ДО ЦДЮТ</w:t>
            </w:r>
          </w:p>
        </w:tc>
        <w:tc>
          <w:tcPr>
            <w:tcW w:w="68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40B" w:rsidRPr="009466BA" w:rsidTr="00CD487E">
        <w:tc>
          <w:tcPr>
            <w:tcW w:w="962" w:type="pct"/>
          </w:tcPr>
          <w:p w:rsidR="007A440B" w:rsidRPr="009466BA" w:rsidRDefault="002A79A3" w:rsidP="00DF3839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Не   все получатели услуг удовлетворены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471" w:type="pct"/>
          </w:tcPr>
          <w:p w:rsidR="007A440B" w:rsidRPr="009466BA" w:rsidRDefault="002A79A3" w:rsidP="00DF3839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  <w:lang w:eastAsia="en-US"/>
              </w:rPr>
              <w:t>Продолжить работу по соблюдению этических норм поведения и делового стиля общения</w:t>
            </w:r>
          </w:p>
        </w:tc>
        <w:tc>
          <w:tcPr>
            <w:tcW w:w="595" w:type="pct"/>
          </w:tcPr>
          <w:p w:rsidR="007A440B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466BA">
              <w:rPr>
                <w:sz w:val="22"/>
                <w:szCs w:val="22"/>
              </w:rPr>
              <w:t>.12.2021 г</w:t>
            </w:r>
          </w:p>
        </w:tc>
        <w:tc>
          <w:tcPr>
            <w:tcW w:w="698" w:type="pct"/>
          </w:tcPr>
          <w:p w:rsidR="007A440B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Наталия Евгеньевна, директор</w:t>
            </w:r>
          </w:p>
        </w:tc>
        <w:tc>
          <w:tcPr>
            <w:tcW w:w="682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40B" w:rsidRPr="009466BA" w:rsidTr="00CD487E">
        <w:tc>
          <w:tcPr>
            <w:tcW w:w="962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1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B1ABA" w:rsidRPr="009466BA" w:rsidTr="00DF3839">
        <w:tc>
          <w:tcPr>
            <w:tcW w:w="5000" w:type="pct"/>
            <w:gridSpan w:val="6"/>
          </w:tcPr>
          <w:p w:rsidR="007B1ABA" w:rsidRPr="009466BA" w:rsidRDefault="007B1ABA" w:rsidP="00DF3839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V. Удовлетворенность условиями оказания услуг</w:t>
            </w:r>
            <w:r w:rsidR="002A79A3" w:rsidRPr="009466BA">
              <w:rPr>
                <w:b/>
                <w:sz w:val="22"/>
                <w:szCs w:val="22"/>
              </w:rPr>
              <w:t>(97,6%)</w:t>
            </w:r>
          </w:p>
        </w:tc>
      </w:tr>
      <w:tr w:rsidR="007B1ABA" w:rsidRPr="009466BA" w:rsidTr="00CD487E">
        <w:tc>
          <w:tcPr>
            <w:tcW w:w="962" w:type="pct"/>
          </w:tcPr>
          <w:p w:rsidR="007B1ABA" w:rsidRPr="009466BA" w:rsidRDefault="002A79A3" w:rsidP="00DF3839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.Недостаточная готовность получателей услуг рекомендовать организацию родственникам и знакомым</w:t>
            </w:r>
          </w:p>
        </w:tc>
        <w:tc>
          <w:tcPr>
            <w:tcW w:w="1471" w:type="pct"/>
          </w:tcPr>
          <w:p w:rsidR="002A79A3" w:rsidRPr="009466BA" w:rsidRDefault="002A79A3" w:rsidP="002A79A3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Спланировать мероприятия по повышению имиджа учреждения</w:t>
            </w:r>
          </w:p>
          <w:p w:rsidR="002A79A3" w:rsidRPr="009466BA" w:rsidRDefault="002A79A3" w:rsidP="002A79A3">
            <w:pPr>
              <w:pStyle w:val="ConsPlusNormal"/>
              <w:rPr>
                <w:sz w:val="22"/>
                <w:szCs w:val="22"/>
              </w:rPr>
            </w:pPr>
          </w:p>
          <w:p w:rsidR="002A79A3" w:rsidRPr="009466BA" w:rsidRDefault="002A79A3" w:rsidP="002A79A3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Рассмотрение вопроса о профессиональной этике на педагогическом совете </w:t>
            </w:r>
          </w:p>
          <w:p w:rsidR="002A79A3" w:rsidRPr="009466BA" w:rsidRDefault="002A79A3" w:rsidP="002A79A3">
            <w:pPr>
              <w:pStyle w:val="ConsPlusNormal"/>
              <w:rPr>
                <w:sz w:val="22"/>
                <w:szCs w:val="22"/>
              </w:rPr>
            </w:pPr>
          </w:p>
          <w:p w:rsidR="007B1ABA" w:rsidRPr="009466BA" w:rsidRDefault="002A79A3" w:rsidP="002A79A3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Реализация требований профессионального стандарта</w:t>
            </w:r>
          </w:p>
        </w:tc>
        <w:tc>
          <w:tcPr>
            <w:tcW w:w="595" w:type="pct"/>
          </w:tcPr>
          <w:p w:rsidR="007B1ABA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466BA">
              <w:rPr>
                <w:sz w:val="22"/>
                <w:szCs w:val="22"/>
              </w:rPr>
              <w:t>.12.2021 г</w:t>
            </w:r>
          </w:p>
        </w:tc>
        <w:tc>
          <w:tcPr>
            <w:tcW w:w="698" w:type="pct"/>
          </w:tcPr>
          <w:p w:rsidR="009466BA" w:rsidRDefault="009466BA" w:rsidP="009466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Наталия Евгеньевна, директор;</w:t>
            </w:r>
          </w:p>
          <w:p w:rsidR="009466BA" w:rsidRDefault="009466BA" w:rsidP="009466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Груздева Анна Владимировна, заместитель директора;</w:t>
            </w:r>
          </w:p>
          <w:p w:rsidR="009466BA" w:rsidRDefault="009466BA" w:rsidP="009466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Дубова Лариса </w:t>
            </w:r>
            <w:r>
              <w:rPr>
                <w:sz w:val="22"/>
                <w:szCs w:val="22"/>
              </w:rPr>
              <w:lastRenderedPageBreak/>
              <w:t>Вадимовна, методист.</w:t>
            </w:r>
          </w:p>
          <w:p w:rsidR="002A79A3" w:rsidRPr="009466BA" w:rsidRDefault="002A79A3" w:rsidP="009466BA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Сотрудники</w:t>
            </w:r>
          </w:p>
          <w:p w:rsidR="007B1ABA" w:rsidRPr="009466BA" w:rsidRDefault="002A79A3" w:rsidP="009466BA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МКУ ДО ЦДЮТ </w:t>
            </w:r>
          </w:p>
        </w:tc>
        <w:tc>
          <w:tcPr>
            <w:tcW w:w="68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B1ABA" w:rsidRPr="009466BA" w:rsidTr="00CD487E">
        <w:tc>
          <w:tcPr>
            <w:tcW w:w="962" w:type="pct"/>
          </w:tcPr>
          <w:p w:rsidR="002A79A3" w:rsidRPr="009466BA" w:rsidRDefault="002A79A3" w:rsidP="002A79A3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lastRenderedPageBreak/>
              <w:t>Недостаточная удовлетворенность получателей услуг</w:t>
            </w:r>
            <w:r w:rsidR="007A440B" w:rsidRPr="009466BA">
              <w:rPr>
                <w:sz w:val="22"/>
                <w:szCs w:val="22"/>
              </w:rPr>
              <w:t>, удовлетворенных организационными условиями предоставления услуг (навигацией внутри организации социальной сферы)</w:t>
            </w:r>
          </w:p>
        </w:tc>
        <w:tc>
          <w:tcPr>
            <w:tcW w:w="1471" w:type="pct"/>
          </w:tcPr>
          <w:p w:rsidR="002A79A3" w:rsidRPr="009466BA" w:rsidRDefault="002A79A3" w:rsidP="002A79A3">
            <w:pPr>
              <w:pStyle w:val="ConsPlusNormal"/>
              <w:rPr>
                <w:rFonts w:eastAsia="Times New Roman"/>
                <w:sz w:val="22"/>
                <w:szCs w:val="22"/>
                <w:lang w:eastAsia="en-US"/>
              </w:rPr>
            </w:pPr>
            <w:r w:rsidRPr="009466BA">
              <w:rPr>
                <w:rFonts w:eastAsia="Times New Roman"/>
                <w:sz w:val="22"/>
                <w:szCs w:val="22"/>
                <w:lang w:eastAsia="en-US"/>
              </w:rPr>
              <w:t xml:space="preserve">Довести долю участников </w:t>
            </w:r>
          </w:p>
          <w:p w:rsidR="007B1ABA" w:rsidRPr="009466BA" w:rsidRDefault="002A79A3" w:rsidP="002A79A3">
            <w:pPr>
              <w:pStyle w:val="ConsPlusNormal"/>
              <w:rPr>
                <w:rFonts w:eastAsia="Times New Roman"/>
                <w:sz w:val="22"/>
                <w:szCs w:val="22"/>
                <w:lang w:eastAsia="en-US"/>
              </w:rPr>
            </w:pPr>
            <w:r w:rsidRPr="009466BA">
              <w:rPr>
                <w:rFonts w:eastAsia="Times New Roman"/>
                <w:sz w:val="22"/>
                <w:szCs w:val="22"/>
                <w:lang w:eastAsia="en-US"/>
              </w:rPr>
              <w:t>образовательных отношений, удовлетворенных</w:t>
            </w:r>
          </w:p>
          <w:p w:rsidR="002A79A3" w:rsidRPr="009466BA" w:rsidRDefault="002A79A3" w:rsidP="002A79A3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организационными условиями предоставления услуг до 100 %</w:t>
            </w:r>
          </w:p>
        </w:tc>
        <w:tc>
          <w:tcPr>
            <w:tcW w:w="595" w:type="pct"/>
          </w:tcPr>
          <w:p w:rsidR="007B1ABA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466BA">
              <w:rPr>
                <w:sz w:val="22"/>
                <w:szCs w:val="22"/>
              </w:rPr>
              <w:t>.12.2021 г</w:t>
            </w:r>
          </w:p>
        </w:tc>
        <w:tc>
          <w:tcPr>
            <w:tcW w:w="698" w:type="pct"/>
          </w:tcPr>
          <w:p w:rsidR="007B1ABA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Наталия Евгеньевна, директор</w:t>
            </w:r>
          </w:p>
        </w:tc>
        <w:tc>
          <w:tcPr>
            <w:tcW w:w="68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B1ABA" w:rsidRPr="009466BA" w:rsidRDefault="007B1ABA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40B" w:rsidRPr="009466BA" w:rsidTr="00CD487E">
        <w:tc>
          <w:tcPr>
            <w:tcW w:w="962" w:type="pct"/>
          </w:tcPr>
          <w:p w:rsidR="002A79A3" w:rsidRPr="009466BA" w:rsidRDefault="002A79A3" w:rsidP="002A79A3">
            <w:pPr>
              <w:pStyle w:val="ConsPlusNormal"/>
              <w:rPr>
                <w:color w:val="FF0000"/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 Недостаточная удовлетворенность получателей услуг в целом условиями оказания услуг в организации </w:t>
            </w:r>
          </w:p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1" w:type="pct"/>
          </w:tcPr>
          <w:p w:rsidR="002A79A3" w:rsidRPr="009466BA" w:rsidRDefault="002A79A3" w:rsidP="002A79A3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>Проведение Круглых столов по уровням образования с целью поддержания эффективного взаимодействия членов администрации и педагогов Центра с обучающимися и их родителями</w:t>
            </w:r>
          </w:p>
          <w:p w:rsidR="007A440B" w:rsidRPr="009466BA" w:rsidRDefault="002A79A3" w:rsidP="002A79A3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sz w:val="22"/>
                <w:szCs w:val="22"/>
              </w:rPr>
              <w:t xml:space="preserve">Укрепление материально – технической базы  МКУ ДО ЦДЮТ </w:t>
            </w:r>
          </w:p>
          <w:p w:rsidR="002A79A3" w:rsidRPr="009466BA" w:rsidRDefault="002A79A3" w:rsidP="002A79A3">
            <w:pPr>
              <w:pStyle w:val="ConsPlusNormal"/>
              <w:rPr>
                <w:rFonts w:eastAsia="Times New Roman"/>
                <w:sz w:val="22"/>
                <w:szCs w:val="22"/>
                <w:lang w:eastAsia="en-US"/>
              </w:rPr>
            </w:pPr>
            <w:r w:rsidRPr="009466BA">
              <w:rPr>
                <w:rFonts w:eastAsia="Times New Roman"/>
                <w:sz w:val="22"/>
                <w:szCs w:val="22"/>
                <w:lang w:eastAsia="en-US"/>
              </w:rPr>
              <w:t xml:space="preserve">Довести долю участников </w:t>
            </w:r>
          </w:p>
          <w:p w:rsidR="002A79A3" w:rsidRPr="009466BA" w:rsidRDefault="002A79A3" w:rsidP="002A79A3">
            <w:pPr>
              <w:pStyle w:val="ConsPlusNormal"/>
              <w:rPr>
                <w:sz w:val="22"/>
                <w:szCs w:val="22"/>
              </w:rPr>
            </w:pPr>
            <w:r w:rsidRPr="009466BA">
              <w:rPr>
                <w:rFonts w:eastAsia="Times New Roman"/>
                <w:sz w:val="22"/>
                <w:szCs w:val="22"/>
                <w:lang w:eastAsia="en-US"/>
              </w:rPr>
              <w:t>образовательных отношений, удовлетворенных в целом условиями оказания образовательных услуг в образовательной организации до 100 %</w:t>
            </w:r>
          </w:p>
        </w:tc>
        <w:tc>
          <w:tcPr>
            <w:tcW w:w="595" w:type="pct"/>
          </w:tcPr>
          <w:p w:rsidR="007A440B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466BA">
              <w:rPr>
                <w:sz w:val="22"/>
                <w:szCs w:val="22"/>
              </w:rPr>
              <w:t>.12.2021 г</w:t>
            </w:r>
          </w:p>
        </w:tc>
        <w:tc>
          <w:tcPr>
            <w:tcW w:w="698" w:type="pct"/>
          </w:tcPr>
          <w:p w:rsidR="007A440B" w:rsidRPr="009466BA" w:rsidRDefault="009466BA" w:rsidP="00DF38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Наталия Евгеньевна, директор</w:t>
            </w:r>
          </w:p>
        </w:tc>
        <w:tc>
          <w:tcPr>
            <w:tcW w:w="682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40B" w:rsidRPr="009466BA" w:rsidTr="00CD487E">
        <w:trPr>
          <w:trHeight w:val="21"/>
        </w:trPr>
        <w:tc>
          <w:tcPr>
            <w:tcW w:w="962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1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7A440B" w:rsidRPr="009466BA" w:rsidRDefault="007A440B" w:rsidP="00DF383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11A4D" w:rsidRPr="009466BA" w:rsidRDefault="00111A4D" w:rsidP="00C66A12">
      <w:pPr>
        <w:rPr>
          <w:rFonts w:ascii="Times New Roman" w:hAnsi="Times New Roman" w:cs="Times New Roman"/>
        </w:rPr>
      </w:pPr>
      <w:bookmarkStart w:id="1" w:name="Par296"/>
      <w:bookmarkEnd w:id="1"/>
    </w:p>
    <w:p w:rsidR="00111A4D" w:rsidRPr="009466BA" w:rsidRDefault="009466BA" w:rsidP="009466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6BA">
        <w:rPr>
          <w:rFonts w:ascii="Times New Roman" w:hAnsi="Times New Roman" w:cs="Times New Roman"/>
          <w:sz w:val="28"/>
          <w:szCs w:val="28"/>
        </w:rPr>
        <w:t xml:space="preserve">Директор МКУ ДО ЦДЮТ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66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9466BA">
        <w:rPr>
          <w:rFonts w:ascii="Times New Roman" w:hAnsi="Times New Roman" w:cs="Times New Roman"/>
          <w:sz w:val="28"/>
          <w:szCs w:val="28"/>
        </w:rPr>
        <w:t>Н.Е.Смирнова</w:t>
      </w:r>
      <w:proofErr w:type="spellEnd"/>
      <w:r w:rsidRPr="009466BA">
        <w:rPr>
          <w:rFonts w:ascii="Times New Roman" w:hAnsi="Times New Roman" w:cs="Times New Roman"/>
          <w:sz w:val="28"/>
          <w:szCs w:val="28"/>
        </w:rPr>
        <w:t xml:space="preserve"> </w:t>
      </w:r>
      <w:r w:rsidR="00111A4D" w:rsidRPr="009466BA"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r w:rsidR="00E112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25953" cy="9786951"/>
            <wp:effectExtent l="0" t="1587" r="6667" b="6668"/>
            <wp:docPr id="2" name="Рисунок 2" descr="C:\Users\Пользователь\Desktop\нок\Scan_20210323_14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к\Scan_20210323_141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5967" cy="978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111A4D" w:rsidRPr="009466BA" w:rsidSect="006A1CB2">
      <w:footerReference w:type="default" r:id="rId9"/>
      <w:pgSz w:w="16838" w:h="11906" w:orient="landscape"/>
      <w:pgMar w:top="566" w:right="993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A2" w:rsidRDefault="005F5000">
      <w:pPr>
        <w:spacing w:after="0" w:line="240" w:lineRule="auto"/>
      </w:pPr>
      <w:r>
        <w:separator/>
      </w:r>
    </w:p>
  </w:endnote>
  <w:endnote w:type="continuationSeparator" w:id="0">
    <w:p w:rsidR="007B30A2" w:rsidRDefault="005F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0D" w:rsidRPr="00C3490D" w:rsidRDefault="00E11243" w:rsidP="00C3490D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A2" w:rsidRDefault="005F5000">
      <w:pPr>
        <w:spacing w:after="0" w:line="240" w:lineRule="auto"/>
      </w:pPr>
      <w:r>
        <w:separator/>
      </w:r>
    </w:p>
  </w:footnote>
  <w:footnote w:type="continuationSeparator" w:id="0">
    <w:p w:rsidR="007B30A2" w:rsidRDefault="005F5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BA"/>
    <w:rsid w:val="0009123A"/>
    <w:rsid w:val="00111A4D"/>
    <w:rsid w:val="0021246B"/>
    <w:rsid w:val="002A79A3"/>
    <w:rsid w:val="002C4325"/>
    <w:rsid w:val="004F26EF"/>
    <w:rsid w:val="00567B9B"/>
    <w:rsid w:val="005F5000"/>
    <w:rsid w:val="006657F6"/>
    <w:rsid w:val="00670C73"/>
    <w:rsid w:val="006A1CB2"/>
    <w:rsid w:val="006F40D6"/>
    <w:rsid w:val="00770271"/>
    <w:rsid w:val="007A440B"/>
    <w:rsid w:val="007B1ABA"/>
    <w:rsid w:val="007B30A2"/>
    <w:rsid w:val="007F148A"/>
    <w:rsid w:val="008071F0"/>
    <w:rsid w:val="008879F6"/>
    <w:rsid w:val="008F7E93"/>
    <w:rsid w:val="009466BA"/>
    <w:rsid w:val="009A59BB"/>
    <w:rsid w:val="00C66A12"/>
    <w:rsid w:val="00CD487E"/>
    <w:rsid w:val="00E11243"/>
    <w:rsid w:val="00E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4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66BA"/>
  </w:style>
  <w:style w:type="character" w:customStyle="1" w:styleId="eop">
    <w:name w:val="eop"/>
    <w:basedOn w:val="a0"/>
    <w:rsid w:val="009466BA"/>
  </w:style>
  <w:style w:type="character" w:customStyle="1" w:styleId="spellingerror">
    <w:name w:val="spellingerror"/>
    <w:basedOn w:val="a0"/>
    <w:rsid w:val="00946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4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66BA"/>
  </w:style>
  <w:style w:type="character" w:customStyle="1" w:styleId="eop">
    <w:name w:val="eop"/>
    <w:basedOn w:val="a0"/>
    <w:rsid w:val="009466BA"/>
  </w:style>
  <w:style w:type="character" w:customStyle="1" w:styleId="spellingerror">
    <w:name w:val="spellingerror"/>
    <w:basedOn w:val="a0"/>
    <w:rsid w:val="0094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Разумова</dc:creator>
  <cp:lastModifiedBy>Пользователь</cp:lastModifiedBy>
  <cp:revision>2</cp:revision>
  <cp:lastPrinted>2021-03-16T11:16:00Z</cp:lastPrinted>
  <dcterms:created xsi:type="dcterms:W3CDTF">2021-03-23T13:55:00Z</dcterms:created>
  <dcterms:modified xsi:type="dcterms:W3CDTF">2021-03-23T13:55:00Z</dcterms:modified>
</cp:coreProperties>
</file>