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C3F24" w14:textId="77777777" w:rsidR="00CD3C9C" w:rsidRDefault="00BD1F30">
      <w:pPr>
        <w:rPr>
          <w:rFonts w:ascii="Tahoma" w:hAnsi="Tahoma" w:cs="Tahoma"/>
          <w:b/>
          <w:bCs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sz w:val="28"/>
          <w:szCs w:val="28"/>
          <w:lang w:eastAsia="ru-RU"/>
        </w:rPr>
        <w:t>Персонифицированное финансирование — в вопросах и ответах</w:t>
      </w:r>
    </w:p>
    <w:p w14:paraId="444EF795" w14:textId="77777777" w:rsidR="00CD3C9C" w:rsidRDefault="00CD3C9C">
      <w:pPr>
        <w:rPr>
          <w:rFonts w:ascii="Tahoma" w:hAnsi="Tahoma" w:cs="Tahoma"/>
          <w:sz w:val="28"/>
          <w:szCs w:val="28"/>
          <w:lang w:eastAsia="ru-RU"/>
        </w:rPr>
      </w:pPr>
    </w:p>
    <w:p w14:paraId="247CEF1D" w14:textId="77777777" w:rsidR="00CD3C9C" w:rsidRDefault="00CD3C9C">
      <w:pPr>
        <w:rPr>
          <w:rFonts w:ascii="Tahoma" w:hAnsi="Tahoma" w:cs="Tahoma"/>
          <w:sz w:val="28"/>
          <w:szCs w:val="28"/>
          <w:lang w:eastAsia="ru-RU"/>
        </w:rPr>
      </w:pPr>
    </w:p>
    <w:p w14:paraId="67EDF929" w14:textId="01BEF865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В регионе стала возможной запись детей в</w:t>
      </w:r>
      <w:r w:rsidR="00053B55">
        <w:rPr>
          <w:rFonts w:ascii="Tahoma" w:eastAsia="Times New Roman" w:hAnsi="Tahoma" w:cs="Tahoma"/>
          <w:b/>
          <w:bCs/>
          <w:lang w:eastAsia="ru-RU"/>
        </w:rPr>
        <w:t xml:space="preserve"> кружки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lang w:eastAsia="ru-RU"/>
        </w:rPr>
        <w:t>– через интернет-навигатор дополнительного образования.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14:paraId="23193572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92423D1" w14:textId="59EBF304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Ещё недавно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</w:t>
      </w:r>
    </w:p>
    <w:p w14:paraId="1A7ED4C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EB4C310" w14:textId="3AC7D300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Зарегистрироваться можно </w:t>
      </w:r>
      <w:r w:rsidR="00347E48">
        <w:rPr>
          <w:rFonts w:ascii="Tahoma" w:eastAsia="Times New Roman" w:hAnsi="Tahoma" w:cs="Tahoma"/>
          <w:lang w:eastAsia="ru-RU"/>
        </w:rPr>
        <w:t xml:space="preserve">сейчас </w:t>
      </w:r>
      <w:r>
        <w:rPr>
          <w:rFonts w:ascii="Tahoma" w:eastAsia="Times New Roman" w:hAnsi="Tahoma" w:cs="Tahoma"/>
          <w:lang w:eastAsia="ru-RU"/>
        </w:rPr>
        <w:t>в спокойном режиме.</w:t>
      </w:r>
    </w:p>
    <w:p w14:paraId="47ABF33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A9E3383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Кому выдадут сертификат? (возраст)</w:t>
      </w:r>
    </w:p>
    <w:p w14:paraId="122AFAB7" w14:textId="469F4BAF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Сертификат может получить любой ребенок в возрасте от 5 до 18 лет. Сначала это просто электронная учетная запись, с сертификатом ребенок записывается на любые программы, как и раньше. Если же родитель хочет, чтобы ребёнок посещал те кружки и секции, которые переведены на механизм персо</w:t>
      </w:r>
      <w:r w:rsidR="00347E48">
        <w:rPr>
          <w:rFonts w:ascii="Tahoma" w:eastAsia="Times New Roman" w:hAnsi="Tahoma" w:cs="Tahoma"/>
          <w:lang w:eastAsia="ru-RU"/>
        </w:rPr>
        <w:t>нифицированного финансирования,</w:t>
      </w:r>
      <w:r>
        <w:rPr>
          <w:rFonts w:ascii="Tahoma" w:eastAsia="Times New Roman" w:hAnsi="Tahoma" w:cs="Tahoma"/>
          <w:lang w:eastAsia="ru-RU"/>
        </w:rPr>
        <w:t xml:space="preserve"> и на сертификат зачисляются денежные средства в пределах установленного в муниципалитете номинала сертификата.</w:t>
      </w:r>
    </w:p>
    <w:p w14:paraId="15E0F4F5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lang w:eastAsia="ru-RU"/>
        </w:rPr>
        <w:t>Правда, надо сказать, что объём средств на сертификатах в каждом муниципалитете ограничен – кто пришел раньше, тот и получил возможность заниматься за выделенные средства. Но даже если воспользоваться средствами сертификата ребенок не успел – это не страшно: как и раньше, он сможет посещать бесплатные кружки и секции, реализуемые за счёт бюджета.</w:t>
      </w:r>
    </w:p>
    <w:p w14:paraId="3812BEF8" w14:textId="3C87895F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2350F8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</w:t>
      </w:r>
    </w:p>
    <w:p w14:paraId="08A27DCD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CC0D253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Нет, это не верно. Зачислять на программы будут всех детей и им сразу же выдадут сертификат. А вот применить денежные средства на сертификате,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</w:t>
      </w:r>
    </w:p>
    <w:p w14:paraId="6C51A479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EFF3C07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0AE9EF9" w14:textId="765513A0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Но сер</w:t>
      </w:r>
      <w:r w:rsidR="00347E48">
        <w:rPr>
          <w:rFonts w:ascii="Tahoma" w:eastAsia="Times New Roman" w:hAnsi="Tahoma" w:cs="Tahoma"/>
          <w:b/>
          <w:bCs/>
          <w:lang w:eastAsia="ru-RU"/>
        </w:rPr>
        <w:t>тификатов-то пока ещё не выдают</w:t>
      </w:r>
      <w:r>
        <w:rPr>
          <w:rFonts w:ascii="Tahoma" w:eastAsia="Times New Roman" w:hAnsi="Tahoma" w:cs="Tahoma"/>
          <w:b/>
          <w:bCs/>
          <w:lang w:eastAsia="ru-RU"/>
        </w:rPr>
        <w:t>? Как и где его можно (и нужно?) будет получить?</w:t>
      </w:r>
    </w:p>
    <w:p w14:paraId="2615ACC5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891D424" w14:textId="01A742E9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lastRenderedPageBreak/>
        <w:t xml:space="preserve">Сертификат можно </w:t>
      </w:r>
      <w:r w:rsidR="00347E48">
        <w:rPr>
          <w:rFonts w:ascii="Tahoma" w:eastAsia="Times New Roman" w:hAnsi="Tahoma" w:cs="Tahoma"/>
          <w:lang w:eastAsia="ru-RU"/>
        </w:rPr>
        <w:t xml:space="preserve">оформить </w:t>
      </w:r>
      <w:r>
        <w:rPr>
          <w:rFonts w:ascii="Tahoma" w:eastAsia="Times New Roman" w:hAnsi="Tahoma" w:cs="Tahoma"/>
          <w:lang w:eastAsia="ru-RU"/>
        </w:rPr>
        <w:t>в Личном кабинете родителя</w:t>
      </w:r>
      <w:r w:rsidR="00105AE4">
        <w:rPr>
          <w:rFonts w:ascii="Tahoma" w:eastAsia="Times New Roman" w:hAnsi="Tahoma" w:cs="Tahoma"/>
          <w:lang w:eastAsia="ru-RU"/>
        </w:rPr>
        <w:t>, в</w:t>
      </w:r>
      <w:r>
        <w:rPr>
          <w:rFonts w:ascii="Tahoma" w:eastAsia="Times New Roman" w:hAnsi="Tahoma" w:cs="Tahoma"/>
          <w:lang w:eastAsia="ru-RU"/>
        </w:rPr>
        <w:t>торой способ – прийти в учреждение и оформить сертификат там.</w:t>
      </w:r>
    </w:p>
    <w:p w14:paraId="513F7A23" w14:textId="34C2F071" w:rsidR="00CD3C9C" w:rsidRDefault="00BD1F30" w:rsidP="00347E48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Важно понимать, что сертификат – это не бумажный документ, а электронная запись в Навигаторе. </w:t>
      </w:r>
    </w:p>
    <w:p w14:paraId="0B3D60F7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07DB19B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1136F2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</w:t>
      </w:r>
    </w:p>
    <w:p w14:paraId="719C484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38E3B44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14:paraId="52846742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C7A3AB9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году»? В течение года ребенок может менять секции, но перерыв между занятиями также не может быть больше месяца?</w:t>
      </w:r>
    </w:p>
    <w:p w14:paraId="382BACB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E8CC1D6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 И, конечно, нужно помнить, что общий объём средств, выделенных муниципальными бюджетами на сертификаты – ограничен, и при его исчерпании в календарном году, записаться на кружок с использованием средств сертификата не получится.</w:t>
      </w:r>
    </w:p>
    <w:p w14:paraId="78F53024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144C997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Сама работа интернет-навигатора вызывала последние дни больше вопросов, чем ответов. 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проводятся три раза в неделю, понедельник – среда – пятница, с 15 до 17.</w:t>
      </w:r>
    </w:p>
    <w:p w14:paraId="76F69113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C288368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Во вкладке «Группы» в карточке каждой программы вы найдете подробное и простое расписание занятий каждой учебной группы. Родитель записывает ребенка сразу в выбранную группу.</w:t>
      </w:r>
    </w:p>
    <w:p w14:paraId="69461035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F8BF496" w14:textId="38FED637" w:rsidR="00CD3C9C" w:rsidRDefault="00BD1F30" w:rsidP="00347E48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Какие секции и кружки представлены? </w:t>
      </w:r>
    </w:p>
    <w:p w14:paraId="1733188E" w14:textId="22587D69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В Навигаторе размещаются только программы организаций, имеющих лицензию. </w:t>
      </w:r>
    </w:p>
    <w:p w14:paraId="1E41AEF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06C3473" w14:textId="5C881D74" w:rsidR="00CD3C9C" w:rsidRDefault="00BD1F30" w:rsidP="00347E48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lastRenderedPageBreak/>
        <w:t xml:space="preserve"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</w:t>
      </w:r>
    </w:p>
    <w:p w14:paraId="6224FFC2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</w:t>
      </w:r>
    </w:p>
    <w:p w14:paraId="2EFD3802" w14:textId="49B7B4EB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ru-RU"/>
        </w:rPr>
      </w:pPr>
    </w:p>
    <w:p w14:paraId="435A61F1" w14:textId="60FC06F4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А кто определяет стоимость занятий? Сколько за сертификатом денег должно «прийти» в ту или иную организацию? </w:t>
      </w:r>
    </w:p>
    <w:p w14:paraId="7D6C43BF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D6FF77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пр.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14:paraId="0B764F0E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4281D0B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230738F" w14:textId="5DC93433" w:rsidR="00CD3C9C" w:rsidRDefault="00BD1F30" w:rsidP="00347E48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«Дополнительное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</w:t>
      </w:r>
    </w:p>
    <w:p w14:paraId="07CE11C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78D27E3" w14:textId="62BCA8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Люди, задающие такие 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персонифицированным финансированием будут охвачены 25 % детей – остальные программы как были на муниципальном задании, так и будут. Есть понятие защищенных (социально-значимых) программ. Если мы говорим о музыкальных школах – это все предпрофессиональные программы, и они не входят в персонифицированное финансирование. </w:t>
      </w:r>
    </w:p>
    <w:p w14:paraId="4D3FD71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52BDDA8" w14:textId="58FCF25C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Сколько денег на сертификате? В городах и районах области – по-разному? </w:t>
      </w:r>
    </w:p>
    <w:p w14:paraId="1EE34E60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1427246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Финансирование услуг, оказываемых муниципальными учреждениями, всегда зависело от возможностей бюджета муниципалитета. Да, номинал сертификата может быть разный, и зависит от затрат, которые предусмотрены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14:paraId="3D26A027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BDA6961" w14:textId="656C5DC5" w:rsidR="00CD3C9C" w:rsidRDefault="00BD1F30" w:rsidP="00310F0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Для всех детей – номинал сертификата будет единый? </w:t>
      </w:r>
    </w:p>
    <w:p w14:paraId="25097054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lastRenderedPageBreak/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14:paraId="762701EE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182093C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14:paraId="04A933B8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A31C30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Нет, не зависит, у каждого муниципалитета индивидуальный номинал сертификата, установленный на календарный год.</w:t>
      </w:r>
    </w:p>
    <w:p w14:paraId="1214C62F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4203A13C" w14:textId="66DBEE13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Есть информация, что только после того, как родитель подтвердит, что ребёнок был на уроке, деньги будут списаны. </w:t>
      </w:r>
    </w:p>
    <w:p w14:paraId="204D626D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53C5AB17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сертификата начиная с конца текущего месяца, поскольку зарплата выплачивается педагогу тоже каждый месяц.</w:t>
      </w:r>
    </w:p>
    <w:p w14:paraId="23191A2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50CE8BE" w14:textId="3F6FBC4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Смогут ли дети посещать по сертификату два кружка</w:t>
      </w:r>
      <w:r w:rsidR="00310F0C">
        <w:rPr>
          <w:rFonts w:ascii="Tahoma" w:eastAsia="Times New Roman" w:hAnsi="Tahoma" w:cs="Tahoma"/>
          <w:b/>
          <w:bCs/>
          <w:lang w:eastAsia="ru-RU"/>
        </w:rPr>
        <w:t xml:space="preserve">? Например, один – </w:t>
      </w:r>
      <w:proofErr w:type="gramStart"/>
      <w:r w:rsidR="00310F0C">
        <w:rPr>
          <w:rFonts w:ascii="Tahoma" w:eastAsia="Times New Roman" w:hAnsi="Tahoma" w:cs="Tahoma"/>
          <w:b/>
          <w:bCs/>
          <w:lang w:eastAsia="ru-RU"/>
        </w:rPr>
        <w:t>театральный ,</w:t>
      </w:r>
      <w:proofErr w:type="gramEnd"/>
      <w:r w:rsidR="00310F0C">
        <w:rPr>
          <w:rFonts w:ascii="Tahoma" w:eastAsia="Times New Roman" w:hAnsi="Tahoma" w:cs="Tahoma"/>
          <w:b/>
          <w:bCs/>
          <w:lang w:eastAsia="ru-RU"/>
        </w:rPr>
        <w:t xml:space="preserve"> другой – танцевальный </w:t>
      </w:r>
      <w:r>
        <w:rPr>
          <w:rFonts w:ascii="Tahoma" w:eastAsia="Times New Roman" w:hAnsi="Tahoma" w:cs="Tahoma"/>
          <w:b/>
          <w:bCs/>
          <w:lang w:eastAsia="ru-RU"/>
        </w:rPr>
        <w:t>? Сертификат позволяет сочетать разные виды кружков?</w:t>
      </w:r>
    </w:p>
    <w:p w14:paraId="2B4978B2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CA81CEE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Да, смогут, и бесплатные кружки также останутся и будут доступны для занятий.</w:t>
      </w:r>
    </w:p>
    <w:p w14:paraId="186AAF4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7B1716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D580F9A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14:paraId="765B4D9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7BCF1CD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14:paraId="16950BD5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6EF3B35B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дополнительного 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>
        <w:rPr>
          <w:rFonts w:ascii="Tahoma" w:eastAsia="Times New Roman" w:hAnsi="Tahoma" w:cs="Tahoma"/>
          <w:b/>
          <w:bCs/>
          <w:lang w:eastAsia="ru-RU"/>
        </w:rPr>
        <w:t>нехочухи</w:t>
      </w:r>
      <w:proofErr w:type="spellEnd"/>
      <w:r>
        <w:rPr>
          <w:rFonts w:ascii="Tahoma" w:eastAsia="Times New Roman" w:hAnsi="Tahoma" w:cs="Tahoma"/>
          <w:b/>
          <w:bCs/>
          <w:lang w:eastAsia="ru-RU"/>
        </w:rPr>
        <w:t>» просто выкинут сертификат в мусорное ведро?»</w:t>
      </w:r>
    </w:p>
    <w:p w14:paraId="1634A71E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CFBE384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Нет, не получится, ребёнок сможет заниматься в нескольких кружках, как и раньше. Если же средства полученного сертификата ребёнок не использует, то из общего объёма выделенных муниципалитетом средств их смогут использовать другие дети. Это дополнительно будет мотивировать родителей не разбрасываться государственными </w:t>
      </w:r>
      <w:r>
        <w:rPr>
          <w:rFonts w:ascii="Tahoma" w:eastAsia="Times New Roman" w:hAnsi="Tahoma" w:cs="Tahoma"/>
          <w:lang w:eastAsia="ru-RU"/>
        </w:rPr>
        <w:lastRenderedPageBreak/>
        <w:t>средствами, и позволит максимум детей обеспечить бесплатным дополнительным образованием.</w:t>
      </w:r>
    </w:p>
    <w:p w14:paraId="665432F1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111BD536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817AB5A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2F156D72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Если секция, которую мы посещаем, не принимает сертификат, куда его можно отнести?</w:t>
      </w:r>
    </w:p>
    <w:p w14:paraId="64146868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7DF64E3F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Можно записаться в любую другую секцию, которая работает с сертификатами.</w:t>
      </w:r>
    </w:p>
    <w:p w14:paraId="6D24B960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34E886B2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Что ещё надо учесть родителям и педагогам?</w:t>
      </w:r>
    </w:p>
    <w:p w14:paraId="57842704" w14:textId="77777777" w:rsidR="00CD3C9C" w:rsidRDefault="00CD3C9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14:paraId="03D9A1D1" w14:textId="77777777" w:rsidR="00CD3C9C" w:rsidRDefault="00BD1F30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sectPr w:rsidR="00CD3C9C">
      <w:footerReference w:type="default" r:id="rId7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BE103" w14:textId="77777777" w:rsidR="008D4B87" w:rsidRDefault="008D4B87">
      <w:r>
        <w:separator/>
      </w:r>
    </w:p>
  </w:endnote>
  <w:endnote w:type="continuationSeparator" w:id="0">
    <w:p w14:paraId="2A440DCF" w14:textId="77777777" w:rsidR="008D4B87" w:rsidRDefault="008D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699841"/>
      <w:docPartObj>
        <w:docPartGallery w:val="Page Numbers (Bottom of Page)"/>
        <w:docPartUnique/>
      </w:docPartObj>
    </w:sdtPr>
    <w:sdtEndPr/>
    <w:sdtContent>
      <w:p w14:paraId="51A76DD1" w14:textId="732A9C9A" w:rsidR="00CD3C9C" w:rsidRDefault="00BD1F30">
        <w:pPr>
          <w:pStyle w:val="afa"/>
          <w:jc w:val="right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sz w:val="20"/>
            <w:szCs w:val="20"/>
          </w:rPr>
          <w:fldChar w:fldCharType="begin"/>
        </w:r>
        <w:r>
          <w:rPr>
            <w:rFonts w:ascii="Tahoma" w:hAnsi="Tahoma" w:cs="Tahoma"/>
            <w:sz w:val="20"/>
            <w:szCs w:val="20"/>
          </w:rPr>
          <w:instrText>PAGE   \* MERGEFORMAT</w:instrText>
        </w:r>
        <w:r>
          <w:rPr>
            <w:rFonts w:ascii="Tahoma" w:hAnsi="Tahoma" w:cs="Tahoma"/>
            <w:sz w:val="20"/>
            <w:szCs w:val="20"/>
          </w:rPr>
          <w:fldChar w:fldCharType="separate"/>
        </w:r>
        <w:r w:rsidR="00053B55">
          <w:rPr>
            <w:rFonts w:ascii="Tahoma" w:hAnsi="Tahoma" w:cs="Tahoma"/>
            <w:noProof/>
            <w:sz w:val="20"/>
            <w:szCs w:val="20"/>
          </w:rPr>
          <w:t>5</w:t>
        </w:r>
        <w:r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619C" w14:textId="77777777" w:rsidR="008D4B87" w:rsidRDefault="008D4B87">
      <w:r>
        <w:separator/>
      </w:r>
    </w:p>
  </w:footnote>
  <w:footnote w:type="continuationSeparator" w:id="0">
    <w:p w14:paraId="680F87DE" w14:textId="77777777" w:rsidR="008D4B87" w:rsidRDefault="008D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C"/>
    <w:rsid w:val="00053B55"/>
    <w:rsid w:val="00105AE4"/>
    <w:rsid w:val="00310F0C"/>
    <w:rsid w:val="00347E48"/>
    <w:rsid w:val="00531B96"/>
    <w:rsid w:val="008D4B87"/>
    <w:rsid w:val="00BD1F30"/>
    <w:rsid w:val="00C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4BB9"/>
  <w15:docId w15:val="{98BC7F31-3696-407E-A83D-7C28546E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admin</cp:lastModifiedBy>
  <cp:revision>3</cp:revision>
  <dcterms:created xsi:type="dcterms:W3CDTF">2022-03-28T12:39:00Z</dcterms:created>
  <dcterms:modified xsi:type="dcterms:W3CDTF">2022-03-28T12:43:00Z</dcterms:modified>
</cp:coreProperties>
</file>